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/>
      </w:tblPr>
      <w:tblGrid>
        <w:gridCol w:w="2177"/>
        <w:gridCol w:w="8222"/>
      </w:tblGrid>
      <w:tr w:rsidR="00C61B74" w:rsidRPr="00B7635D" w:rsidTr="006B7B7B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C61B74" w:rsidRDefault="00C61B74" w:rsidP="006B7B7B">
            <w:pPr>
              <w:pStyle w:val="af1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ВО</w:t>
            </w:r>
          </w:p>
          <w:p w:rsidR="00C61B74" w:rsidRDefault="00C61B74" w:rsidP="006B7B7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C61B74" w:rsidRDefault="00C61B74" w:rsidP="006B7B7B">
            <w:pPr>
              <w:jc w:val="center"/>
              <w:rPr>
                <w:i/>
                <w:iCs/>
              </w:rPr>
            </w:pPr>
          </w:p>
          <w:p w:rsidR="00C61B74" w:rsidRDefault="00C61B74" w:rsidP="006B7B7B">
            <w:pPr>
              <w:jc w:val="center"/>
              <w:rPr>
                <w:i/>
                <w:iCs/>
              </w:rPr>
            </w:pPr>
          </w:p>
          <w:p w:rsidR="00C61B74" w:rsidRDefault="00C61B74" w:rsidP="006B7B7B">
            <w:pPr>
              <w:jc w:val="center"/>
              <w:rPr>
                <w:i/>
                <w:iCs/>
              </w:rPr>
            </w:pPr>
          </w:p>
          <w:p w:rsidR="00C61B74" w:rsidRPr="00DD4ABD" w:rsidRDefault="00C61B74" w:rsidP="006B7B7B">
            <w:pPr>
              <w:jc w:val="center"/>
            </w:pPr>
            <w:r w:rsidRPr="00DF5065">
              <w:rPr>
                <w:b/>
                <w:bCs/>
              </w:rPr>
              <w:t xml:space="preserve">СМК. </w:t>
            </w:r>
            <w:r>
              <w:rPr>
                <w:b/>
                <w:bCs/>
              </w:rPr>
              <w:t>УП</w:t>
            </w:r>
            <w:r w:rsidRPr="00DF5065">
              <w:rPr>
                <w:b/>
                <w:bCs/>
              </w:rPr>
              <w:t>-</w:t>
            </w:r>
            <w:r>
              <w:rPr>
                <w:b/>
                <w:bCs/>
              </w:rPr>
              <w:t>7</w:t>
            </w:r>
            <w:r w:rsidRPr="00DF5065">
              <w:rPr>
                <w:b/>
                <w:bCs/>
              </w:rPr>
              <w:t>/РК-</w:t>
            </w:r>
            <w:r>
              <w:rPr>
                <w:b/>
                <w:bCs/>
              </w:rPr>
              <w:t>8.2.4</w:t>
            </w:r>
          </w:p>
        </w:tc>
        <w:tc>
          <w:tcPr>
            <w:tcW w:w="822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C61B74" w:rsidRDefault="00C61B74" w:rsidP="006B7B7B">
            <w:pPr>
              <w:pStyle w:val="af1"/>
              <w:jc w:val="center"/>
            </w:pPr>
            <w:r>
              <w:t xml:space="preserve">Федеральное государственное бюджетное образовательное учреждение высшего образования </w:t>
            </w:r>
          </w:p>
          <w:p w:rsidR="00C61B74" w:rsidRPr="00B7635D" w:rsidRDefault="00C61B74" w:rsidP="006B7B7B">
            <w:pPr>
              <w:jc w:val="center"/>
              <w:rPr>
                <w:i/>
                <w:iCs/>
              </w:rPr>
            </w:pPr>
            <w:r>
              <w:t>«Адыгейский государственный университет»</w:t>
            </w:r>
          </w:p>
        </w:tc>
      </w:tr>
      <w:tr w:rsidR="00C61B74" w:rsidRPr="00C45A75" w:rsidTr="006B7B7B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left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C61B74" w:rsidRPr="00B7635D" w:rsidRDefault="00C61B74" w:rsidP="006B7B7B">
            <w:pPr>
              <w:jc w:val="center"/>
              <w:rPr>
                <w:i/>
                <w:i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</w:tcPr>
          <w:p w:rsidR="00C61B74" w:rsidRPr="00755A11" w:rsidRDefault="00C61B74" w:rsidP="006B7B7B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</w:t>
            </w:r>
            <w:r w:rsidRPr="00755A11">
              <w:rPr>
                <w:b/>
                <w:bCs/>
                <w:i/>
                <w:iCs/>
                <w:sz w:val="24"/>
                <w:szCs w:val="24"/>
              </w:rPr>
              <w:t>онд оценочных средств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по дисциплине</w:t>
            </w:r>
          </w:p>
        </w:tc>
      </w:tr>
      <w:tr w:rsidR="00C61B74" w:rsidRPr="00DF5065" w:rsidTr="006B7B7B">
        <w:trPr>
          <w:trHeight w:val="340"/>
        </w:trPr>
        <w:tc>
          <w:tcPr>
            <w:tcW w:w="2177" w:type="dxa"/>
            <w:vMerge/>
            <w:tcBorders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</w:tcPr>
          <w:p w:rsidR="00C61B74" w:rsidRPr="00F930CA" w:rsidRDefault="00C61B74" w:rsidP="006B7B7B">
            <w:pPr>
              <w:pStyle w:val="af1"/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</w:tcPr>
          <w:p w:rsidR="00C61B74" w:rsidRPr="00755A11" w:rsidRDefault="00C61B74" w:rsidP="006B7B7B">
            <w:pPr>
              <w:pStyle w:val="af1"/>
              <w:jc w:val="center"/>
              <w:rPr>
                <w:b/>
                <w:bCs/>
                <w:i/>
                <w:iCs/>
              </w:rPr>
            </w:pPr>
            <w:r w:rsidRPr="00755A11">
              <w:rPr>
                <w:b/>
                <w:bCs/>
                <w:i/>
                <w:iCs/>
              </w:rPr>
              <w:t>УП-7 Мониторинг и измерение продукции</w:t>
            </w:r>
          </w:p>
        </w:tc>
      </w:tr>
    </w:tbl>
    <w:p w:rsidR="00CB5F60" w:rsidRDefault="00CB5F60" w:rsidP="0046482B">
      <w:pPr>
        <w:pStyle w:val="4"/>
        <w:jc w:val="center"/>
        <w:rPr>
          <w:b w:val="0"/>
          <w:bCs w:val="0"/>
          <w:sz w:val="28"/>
          <w:szCs w:val="28"/>
        </w:rPr>
      </w:pPr>
    </w:p>
    <w:p w:rsidR="00CB5F60" w:rsidRDefault="00CB5F60" w:rsidP="0046482B">
      <w:pPr>
        <w:suppressLineNumbers/>
        <w:rPr>
          <w:sz w:val="16"/>
          <w:szCs w:val="16"/>
        </w:rPr>
      </w:pPr>
    </w:p>
    <w:tbl>
      <w:tblPr>
        <w:tblW w:w="0" w:type="auto"/>
        <w:tblInd w:w="-106" w:type="dxa"/>
        <w:tblLook w:val="01E0"/>
      </w:tblPr>
      <w:tblGrid>
        <w:gridCol w:w="10527"/>
      </w:tblGrid>
      <w:tr w:rsidR="00CB5F60" w:rsidTr="007E686B">
        <w:tc>
          <w:tcPr>
            <w:tcW w:w="10527" w:type="dxa"/>
          </w:tcPr>
          <w:p w:rsidR="00CB5F60" w:rsidRDefault="00CB5F60" w:rsidP="00D67450">
            <w:pPr>
              <w:ind w:left="5670"/>
              <w:jc w:val="center"/>
            </w:pPr>
          </w:p>
          <w:tbl>
            <w:tblPr>
              <w:tblpPr w:leftFromText="180" w:rightFromText="180" w:vertAnchor="text" w:horzAnchor="page" w:tblpX="2530" w:tblpY="154"/>
              <w:tblW w:w="11412" w:type="dxa"/>
              <w:tblLook w:val="01E0"/>
            </w:tblPr>
            <w:tblGrid>
              <w:gridCol w:w="5400"/>
              <w:gridCol w:w="6012"/>
            </w:tblGrid>
            <w:tr w:rsidR="00CB5F60" w:rsidRPr="00255168">
              <w:tc>
                <w:tcPr>
                  <w:tcW w:w="5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5F60" w:rsidRPr="00255168" w:rsidRDefault="00CB5F60" w:rsidP="00D67450">
                  <w:pPr>
                    <w:jc w:val="center"/>
                  </w:pPr>
                </w:p>
              </w:tc>
              <w:tc>
                <w:tcPr>
                  <w:tcW w:w="60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5F60" w:rsidRPr="009E786C" w:rsidRDefault="00CB5F60" w:rsidP="009E786C">
                  <w:pPr>
                    <w:spacing w:line="360" w:lineRule="auto"/>
                    <w:rPr>
                      <w:b/>
                      <w:bCs/>
                      <w:sz w:val="22"/>
                      <w:szCs w:val="22"/>
                    </w:rPr>
                  </w:pPr>
                  <w:r w:rsidRPr="009E786C">
                    <w:rPr>
                      <w:b/>
                      <w:bCs/>
                      <w:sz w:val="22"/>
                      <w:szCs w:val="22"/>
                    </w:rPr>
                    <w:t>«УТВЕРЖДАЮ»</w:t>
                  </w:r>
                </w:p>
                <w:p w:rsidR="009E786C" w:rsidRPr="009E786C" w:rsidRDefault="00CB5F60" w:rsidP="009E786C">
                  <w:pPr>
                    <w:spacing w:line="360" w:lineRule="auto"/>
                    <w:rPr>
                      <w:b/>
                      <w:bCs/>
                      <w:sz w:val="22"/>
                      <w:szCs w:val="22"/>
                    </w:rPr>
                  </w:pPr>
                  <w:r w:rsidRPr="009E786C">
                    <w:rPr>
                      <w:b/>
                      <w:bCs/>
                      <w:sz w:val="22"/>
                      <w:szCs w:val="22"/>
                    </w:rPr>
                    <w:t xml:space="preserve"> Заведующий кафедрой </w:t>
                  </w:r>
                </w:p>
                <w:p w:rsidR="00CB5F60" w:rsidRPr="009E786C" w:rsidRDefault="009E786C" w:rsidP="009E786C">
                  <w:pPr>
                    <w:spacing w:line="360" w:lineRule="auto"/>
                    <w:rPr>
                      <w:b/>
                      <w:bCs/>
                      <w:sz w:val="22"/>
                      <w:szCs w:val="22"/>
                    </w:rPr>
                  </w:pPr>
                  <w:r w:rsidRPr="009E786C">
                    <w:rPr>
                      <w:b/>
                      <w:bCs/>
                      <w:sz w:val="22"/>
                      <w:szCs w:val="22"/>
                    </w:rPr>
                    <w:t xml:space="preserve">физического воспитания </w:t>
                  </w:r>
                </w:p>
                <w:p w:rsidR="009E786C" w:rsidRDefault="009E786C" w:rsidP="00AE789E">
                  <w:pPr>
                    <w:spacing w:line="360" w:lineRule="auto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CB5F60" w:rsidRPr="009E786C" w:rsidRDefault="00CB5F60" w:rsidP="00AE789E">
                  <w:pPr>
                    <w:spacing w:line="360" w:lineRule="auto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9E786C">
                    <w:rPr>
                      <w:b/>
                      <w:bCs/>
                      <w:sz w:val="22"/>
                      <w:szCs w:val="22"/>
                    </w:rPr>
                    <w:t>__</w:t>
                  </w:r>
                  <w:r w:rsidR="009E786C">
                    <w:rPr>
                      <w:b/>
                      <w:bCs/>
                      <w:sz w:val="22"/>
                      <w:szCs w:val="22"/>
                    </w:rPr>
                    <w:t>_______________                  Заболотний А.Г.</w:t>
                  </w:r>
                </w:p>
                <w:p w:rsidR="00CB5F60" w:rsidRPr="009E786C" w:rsidRDefault="006606CC" w:rsidP="00AE789E">
                  <w:p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28  марта 2020</w:t>
                  </w:r>
                </w:p>
                <w:p w:rsidR="00CB5F60" w:rsidRPr="009E786C" w:rsidRDefault="00CB5F60" w:rsidP="009E786C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B5F60" w:rsidRDefault="00CB5F60" w:rsidP="00D67450">
            <w:pPr>
              <w:jc w:val="center"/>
              <w:rPr>
                <w:sz w:val="28"/>
                <w:szCs w:val="28"/>
              </w:rPr>
            </w:pPr>
          </w:p>
          <w:p w:rsidR="00CB5F60" w:rsidRDefault="00CB5F60" w:rsidP="00D67450">
            <w:pPr>
              <w:jc w:val="center"/>
              <w:rPr>
                <w:sz w:val="28"/>
                <w:szCs w:val="28"/>
              </w:rPr>
            </w:pPr>
          </w:p>
          <w:p w:rsidR="007E686B" w:rsidRDefault="007E686B" w:rsidP="007E686B">
            <w:pPr>
              <w:jc w:val="center"/>
            </w:pPr>
            <w:r w:rsidRPr="00D80984">
              <w:rPr>
                <w:b/>
                <w:bCs/>
                <w:sz w:val="48"/>
                <w:szCs w:val="48"/>
              </w:rPr>
              <w:t>Фонд оценочных средств</w:t>
            </w:r>
          </w:p>
          <w:p w:rsidR="007E686B" w:rsidRDefault="007E686B" w:rsidP="007E686B">
            <w:pPr>
              <w:jc w:val="center"/>
              <w:rPr>
                <w:sz w:val="28"/>
                <w:szCs w:val="28"/>
              </w:rPr>
            </w:pPr>
            <w:r w:rsidRPr="00C46F7A">
              <w:rPr>
                <w:sz w:val="28"/>
                <w:szCs w:val="28"/>
              </w:rPr>
              <w:t>по дисциплине</w:t>
            </w:r>
          </w:p>
          <w:p w:rsidR="007E686B" w:rsidRPr="008466E3" w:rsidRDefault="007E686B" w:rsidP="007E686B">
            <w:pPr>
              <w:jc w:val="center"/>
            </w:pPr>
          </w:p>
          <w:p w:rsidR="007E686B" w:rsidRPr="008466E3" w:rsidRDefault="007E686B" w:rsidP="007E686B">
            <w:pPr>
              <w:jc w:val="center"/>
            </w:pPr>
          </w:p>
          <w:p w:rsidR="007E686B" w:rsidRPr="008466E3" w:rsidRDefault="007E686B" w:rsidP="007E686B">
            <w:pPr>
              <w:jc w:val="center"/>
            </w:pPr>
          </w:p>
          <w:p w:rsidR="007E686B" w:rsidRPr="00C740D0" w:rsidRDefault="00C30BA7" w:rsidP="007E686B">
            <w:pPr>
              <w:jc w:val="center"/>
              <w:rPr>
                <w:b/>
                <w:sz w:val="32"/>
                <w:szCs w:val="32"/>
              </w:rPr>
            </w:pPr>
            <w:r w:rsidRPr="00C740D0">
              <w:rPr>
                <w:b/>
                <w:sz w:val="32"/>
                <w:szCs w:val="32"/>
              </w:rPr>
              <w:t>Б</w:t>
            </w:r>
            <w:r w:rsidR="007E686B" w:rsidRPr="00C740D0">
              <w:rPr>
                <w:b/>
                <w:sz w:val="32"/>
                <w:szCs w:val="32"/>
              </w:rPr>
              <w:t>1. Б.</w:t>
            </w:r>
            <w:r w:rsidR="00CD7F28" w:rsidRPr="00C740D0">
              <w:rPr>
                <w:b/>
                <w:sz w:val="32"/>
                <w:szCs w:val="32"/>
              </w:rPr>
              <w:t>21</w:t>
            </w:r>
            <w:r w:rsidR="00137CB8" w:rsidRPr="00C740D0">
              <w:rPr>
                <w:b/>
                <w:sz w:val="32"/>
                <w:szCs w:val="32"/>
              </w:rPr>
              <w:t xml:space="preserve"> </w:t>
            </w:r>
            <w:r w:rsidR="007E686B" w:rsidRPr="00C740D0">
              <w:rPr>
                <w:b/>
                <w:sz w:val="32"/>
                <w:szCs w:val="32"/>
              </w:rPr>
              <w:t xml:space="preserve">Физическая культура и спорт. </w:t>
            </w:r>
          </w:p>
          <w:p w:rsidR="007E686B" w:rsidRPr="00891BE8" w:rsidRDefault="007E686B" w:rsidP="007E686B">
            <w:pPr>
              <w:jc w:val="center"/>
              <w:rPr>
                <w:color w:val="FF0000"/>
              </w:rPr>
            </w:pPr>
          </w:p>
          <w:p w:rsidR="007E686B" w:rsidRPr="00891BE8" w:rsidRDefault="007E686B" w:rsidP="007E686B">
            <w:pPr>
              <w:jc w:val="center"/>
              <w:rPr>
                <w:color w:val="FF0000"/>
              </w:rPr>
            </w:pPr>
          </w:p>
          <w:p w:rsidR="005E2DE1" w:rsidRDefault="007E686B" w:rsidP="005E2DE1">
            <w:pPr>
              <w:ind w:left="600"/>
              <w:jc w:val="center"/>
              <w:rPr>
                <w:b/>
                <w:sz w:val="28"/>
                <w:szCs w:val="28"/>
              </w:rPr>
            </w:pPr>
            <w:r w:rsidRPr="00137CB8">
              <w:rPr>
                <w:sz w:val="28"/>
                <w:szCs w:val="28"/>
              </w:rPr>
              <w:t xml:space="preserve">направление подготовки: </w:t>
            </w:r>
            <w:r w:rsidR="005E2DE1" w:rsidRPr="005E2DE1">
              <w:rPr>
                <w:b/>
                <w:sz w:val="28"/>
                <w:szCs w:val="28"/>
              </w:rPr>
              <w:t>01.03.02 «Прикладная математика и информатика»</w:t>
            </w:r>
          </w:p>
          <w:p w:rsidR="005E2DE1" w:rsidRPr="005E2DE1" w:rsidRDefault="005E2DE1" w:rsidP="005E2DE1">
            <w:pPr>
              <w:ind w:left="600"/>
              <w:jc w:val="center"/>
              <w:rPr>
                <w:b/>
                <w:sz w:val="28"/>
                <w:szCs w:val="28"/>
              </w:rPr>
            </w:pPr>
          </w:p>
          <w:p w:rsidR="005E2DE1" w:rsidRPr="005E2DE1" w:rsidRDefault="005E2DE1" w:rsidP="005E2DE1">
            <w:pPr>
              <w:ind w:left="600"/>
              <w:rPr>
                <w:b/>
                <w:sz w:val="28"/>
                <w:szCs w:val="28"/>
              </w:rPr>
            </w:pPr>
            <w:r w:rsidRPr="005E2DE1">
              <w:rPr>
                <w:sz w:val="28"/>
                <w:szCs w:val="28"/>
              </w:rPr>
              <w:t xml:space="preserve">направленность </w:t>
            </w:r>
            <w:r w:rsidRPr="005E2DE1">
              <w:rPr>
                <w:b/>
                <w:sz w:val="28"/>
                <w:szCs w:val="28"/>
              </w:rPr>
              <w:t>(Системное программирование и компьютерные технологии)</w:t>
            </w:r>
          </w:p>
          <w:p w:rsidR="00137CB8" w:rsidRPr="002F1AE5" w:rsidRDefault="00137CB8" w:rsidP="00137CB8">
            <w:pPr>
              <w:ind w:left="1240"/>
              <w:rPr>
                <w:sz w:val="28"/>
                <w:szCs w:val="28"/>
              </w:rPr>
            </w:pPr>
          </w:p>
          <w:p w:rsidR="007E686B" w:rsidRPr="00891BE8" w:rsidRDefault="007E686B" w:rsidP="007E686B">
            <w:pPr>
              <w:jc w:val="center"/>
              <w:rPr>
                <w:color w:val="FF0000"/>
              </w:rPr>
            </w:pPr>
          </w:p>
          <w:p w:rsidR="007E686B" w:rsidRPr="00137CB8" w:rsidRDefault="007E686B" w:rsidP="007E686B">
            <w:pPr>
              <w:jc w:val="center"/>
            </w:pPr>
          </w:p>
          <w:p w:rsidR="007E686B" w:rsidRPr="00137CB8" w:rsidRDefault="007E686B" w:rsidP="007E686B">
            <w:pPr>
              <w:tabs>
                <w:tab w:val="left" w:pos="617"/>
              </w:tabs>
              <w:ind w:left="1240"/>
              <w:rPr>
                <w:b/>
                <w:sz w:val="28"/>
                <w:szCs w:val="28"/>
              </w:rPr>
            </w:pPr>
            <w:r w:rsidRPr="00137CB8">
              <w:rPr>
                <w:sz w:val="28"/>
                <w:szCs w:val="28"/>
              </w:rPr>
              <w:t xml:space="preserve">Квалификация  </w:t>
            </w:r>
            <w:r w:rsidRPr="00137CB8">
              <w:rPr>
                <w:b/>
                <w:sz w:val="28"/>
                <w:szCs w:val="28"/>
              </w:rPr>
              <w:t>(Бакалавр)</w:t>
            </w:r>
          </w:p>
          <w:p w:rsidR="007E686B" w:rsidRPr="00891BE8" w:rsidRDefault="007E686B" w:rsidP="007E686B">
            <w:pPr>
              <w:jc w:val="center"/>
              <w:rPr>
                <w:color w:val="FF0000"/>
              </w:rPr>
            </w:pPr>
          </w:p>
          <w:p w:rsidR="007E686B" w:rsidRPr="008466E3" w:rsidRDefault="007E686B" w:rsidP="007E686B">
            <w:pPr>
              <w:jc w:val="center"/>
            </w:pPr>
          </w:p>
          <w:p w:rsidR="007E686B" w:rsidRPr="008466E3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7E686B" w:rsidRDefault="007E686B" w:rsidP="007E686B">
            <w:pPr>
              <w:jc w:val="center"/>
            </w:pPr>
          </w:p>
          <w:p w:rsidR="00CB5F60" w:rsidRPr="000A6DF4" w:rsidRDefault="006606CC" w:rsidP="007E686B">
            <w:pPr>
              <w:tabs>
                <w:tab w:val="left" w:pos="617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Майкоп 2020</w:t>
            </w:r>
          </w:p>
          <w:p w:rsidR="00CB5F60" w:rsidRDefault="00CB5F60" w:rsidP="00D67450">
            <w:pPr>
              <w:jc w:val="center"/>
            </w:pPr>
          </w:p>
          <w:p w:rsidR="00CB5F60" w:rsidRDefault="00CB5F60" w:rsidP="007E686B">
            <w:pPr>
              <w:rPr>
                <w:caps/>
                <w:sz w:val="28"/>
                <w:szCs w:val="28"/>
              </w:rPr>
            </w:pPr>
          </w:p>
        </w:tc>
      </w:tr>
    </w:tbl>
    <w:p w:rsidR="007E686B" w:rsidRPr="00D862CA" w:rsidRDefault="00D862CA" w:rsidP="00D862CA">
      <w:pPr>
        <w:pStyle w:val="21"/>
        <w:rPr>
          <w:sz w:val="26"/>
          <w:szCs w:val="26"/>
        </w:rPr>
      </w:pPr>
      <w:r w:rsidRPr="00F10862">
        <w:rPr>
          <w:sz w:val="26"/>
          <w:szCs w:val="26"/>
        </w:rPr>
        <w:lastRenderedPageBreak/>
        <w:t xml:space="preserve">Фонд оценочных средств предназначен для контроля образовательных достижений и оценки сформированности </w:t>
      </w:r>
      <w:r w:rsidR="00891BE8" w:rsidRPr="00F10862">
        <w:rPr>
          <w:sz w:val="26"/>
          <w:szCs w:val="26"/>
        </w:rPr>
        <w:t>компетенций,</w:t>
      </w:r>
      <w:r w:rsidRPr="00F10862">
        <w:rPr>
          <w:sz w:val="26"/>
          <w:szCs w:val="26"/>
        </w:rPr>
        <w:t xml:space="preserve"> обучающихся по </w:t>
      </w:r>
      <w:r w:rsidRPr="00C740D0">
        <w:rPr>
          <w:sz w:val="26"/>
          <w:szCs w:val="26"/>
        </w:rPr>
        <w:t>дисциплине.</w:t>
      </w:r>
      <w:r w:rsidR="007E686B" w:rsidRPr="00C740D0">
        <w:rPr>
          <w:sz w:val="28"/>
          <w:szCs w:val="28"/>
        </w:rPr>
        <w:t xml:space="preserve"> «</w:t>
      </w:r>
      <w:r w:rsidR="00137CB8" w:rsidRPr="00C740D0">
        <w:rPr>
          <w:b/>
          <w:sz w:val="28"/>
          <w:szCs w:val="28"/>
        </w:rPr>
        <w:t>Б1. Б.</w:t>
      </w:r>
      <w:r w:rsidR="00CD7F28" w:rsidRPr="00C740D0">
        <w:rPr>
          <w:b/>
          <w:sz w:val="28"/>
          <w:szCs w:val="28"/>
        </w:rPr>
        <w:t>2</w:t>
      </w:r>
      <w:r w:rsidR="004B50D6" w:rsidRPr="00C740D0">
        <w:rPr>
          <w:b/>
          <w:sz w:val="28"/>
          <w:szCs w:val="28"/>
        </w:rPr>
        <w:t>1</w:t>
      </w:r>
      <w:r w:rsidR="00137CB8">
        <w:rPr>
          <w:b/>
          <w:sz w:val="28"/>
          <w:szCs w:val="28"/>
        </w:rPr>
        <w:t xml:space="preserve"> </w:t>
      </w:r>
      <w:r w:rsidR="007E686B" w:rsidRPr="008466E3">
        <w:rPr>
          <w:b/>
          <w:sz w:val="28"/>
          <w:szCs w:val="28"/>
        </w:rPr>
        <w:t>Физическая культура и спорт</w:t>
      </w:r>
      <w:r w:rsidR="007E686B" w:rsidRPr="008466E3">
        <w:rPr>
          <w:sz w:val="28"/>
          <w:szCs w:val="28"/>
        </w:rPr>
        <w:t>».</w:t>
      </w:r>
    </w:p>
    <w:p w:rsidR="007E686B" w:rsidRPr="008466E3" w:rsidRDefault="007E686B" w:rsidP="007E686B"/>
    <w:p w:rsidR="007E686B" w:rsidRPr="008466E3" w:rsidRDefault="007E686B" w:rsidP="007E686B"/>
    <w:p w:rsidR="00D862CA" w:rsidRDefault="007E686B" w:rsidP="007E686B">
      <w:pPr>
        <w:spacing w:line="360" w:lineRule="auto"/>
        <w:rPr>
          <w:sz w:val="28"/>
          <w:szCs w:val="28"/>
        </w:rPr>
      </w:pPr>
      <w:r w:rsidRPr="008466E3">
        <w:rPr>
          <w:sz w:val="28"/>
          <w:szCs w:val="28"/>
        </w:rPr>
        <w:t>Состав</w:t>
      </w:r>
      <w:r w:rsidR="00D862CA">
        <w:rPr>
          <w:sz w:val="28"/>
          <w:szCs w:val="28"/>
        </w:rPr>
        <w:t xml:space="preserve">итель:  старший преподаватель кафедры физического воспитания </w:t>
      </w:r>
    </w:p>
    <w:p w:rsidR="007E686B" w:rsidRPr="00137CB8" w:rsidRDefault="00137CB8" w:rsidP="00D862CA">
      <w:pPr>
        <w:spacing w:line="360" w:lineRule="auto"/>
        <w:rPr>
          <w:sz w:val="28"/>
          <w:szCs w:val="28"/>
        </w:rPr>
      </w:pPr>
      <w:r w:rsidRPr="00137CB8">
        <w:rPr>
          <w:sz w:val="28"/>
          <w:szCs w:val="28"/>
        </w:rPr>
        <w:t xml:space="preserve">Ельникова О.О. </w:t>
      </w:r>
      <w:r w:rsidR="00D862CA" w:rsidRPr="00137CB8">
        <w:rPr>
          <w:sz w:val="28"/>
          <w:szCs w:val="28"/>
        </w:rPr>
        <w:t xml:space="preserve">_______________________подпись. </w:t>
      </w:r>
    </w:p>
    <w:p w:rsidR="00CB5F60" w:rsidRPr="00A77D15" w:rsidRDefault="00CB5F60" w:rsidP="00493557"/>
    <w:p w:rsidR="00CB5F60" w:rsidRPr="00A77D15" w:rsidRDefault="00CB5F60" w:rsidP="00493557"/>
    <w:p w:rsidR="00CB5F60" w:rsidRPr="00493557" w:rsidRDefault="00CB5F60" w:rsidP="0096464D">
      <w:pPr>
        <w:spacing w:line="360" w:lineRule="auto"/>
        <w:rPr>
          <w:sz w:val="28"/>
          <w:szCs w:val="28"/>
        </w:rPr>
      </w:pPr>
      <w:r w:rsidRPr="00493557">
        <w:rPr>
          <w:sz w:val="28"/>
          <w:szCs w:val="28"/>
        </w:rPr>
        <w:t>Фонд оценочных средств обсужден на заседа</w:t>
      </w:r>
      <w:r w:rsidR="000A6DF4">
        <w:rPr>
          <w:sz w:val="28"/>
          <w:szCs w:val="28"/>
        </w:rPr>
        <w:t>нии кафедр</w:t>
      </w:r>
      <w:r w:rsidR="00891BE8">
        <w:rPr>
          <w:sz w:val="28"/>
          <w:szCs w:val="28"/>
        </w:rPr>
        <w:t>ы «Физического воспитания» «2 апреля»2020</w:t>
      </w:r>
      <w:r w:rsidR="00891BE8" w:rsidRPr="00493557">
        <w:rPr>
          <w:sz w:val="28"/>
          <w:szCs w:val="28"/>
        </w:rPr>
        <w:t>г</w:t>
      </w:r>
      <w:r w:rsidR="00891BE8">
        <w:rPr>
          <w:sz w:val="28"/>
          <w:szCs w:val="28"/>
        </w:rPr>
        <w:t>.,</w:t>
      </w:r>
      <w:r w:rsidR="003A2910">
        <w:rPr>
          <w:sz w:val="28"/>
          <w:szCs w:val="28"/>
        </w:rPr>
        <w:t xml:space="preserve"> </w:t>
      </w:r>
      <w:r w:rsidR="00164B0F">
        <w:rPr>
          <w:sz w:val="28"/>
          <w:szCs w:val="28"/>
        </w:rPr>
        <w:t>протокол № 6</w:t>
      </w:r>
    </w:p>
    <w:p w:rsidR="00CB5F60" w:rsidRPr="00493557" w:rsidRDefault="00CB5F60" w:rsidP="0096464D">
      <w:pPr>
        <w:spacing w:line="360" w:lineRule="auto"/>
      </w:pPr>
    </w:p>
    <w:p w:rsidR="00CB5F60" w:rsidRPr="00A77D15" w:rsidRDefault="00CB5F60" w:rsidP="0096464D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Заведующий кафедрой</w:t>
      </w:r>
      <w:r w:rsidR="00D862CA">
        <w:rPr>
          <w:sz w:val="28"/>
          <w:szCs w:val="28"/>
        </w:rPr>
        <w:t xml:space="preserve">: к.п.н., </w:t>
      </w:r>
      <w:r w:rsidR="00891BE8">
        <w:rPr>
          <w:sz w:val="28"/>
          <w:szCs w:val="28"/>
        </w:rPr>
        <w:t>доцент,</w:t>
      </w:r>
      <w:r w:rsidR="003A2910">
        <w:rPr>
          <w:sz w:val="28"/>
          <w:szCs w:val="28"/>
        </w:rPr>
        <w:t xml:space="preserve"> </w:t>
      </w:r>
      <w:r w:rsidR="00891BE8">
        <w:rPr>
          <w:sz w:val="28"/>
          <w:szCs w:val="28"/>
        </w:rPr>
        <w:t>Заболотний</w:t>
      </w:r>
      <w:r w:rsidR="000A6DF4">
        <w:rPr>
          <w:sz w:val="28"/>
          <w:szCs w:val="28"/>
        </w:rPr>
        <w:t xml:space="preserve"> А.Г.</w:t>
      </w:r>
      <w:r w:rsidR="00D862CA">
        <w:rPr>
          <w:sz w:val="28"/>
          <w:szCs w:val="28"/>
        </w:rPr>
        <w:t>_______________подпись.</w:t>
      </w:r>
    </w:p>
    <w:p w:rsidR="00CB5F60" w:rsidRPr="00A77D15" w:rsidRDefault="00CB5F60" w:rsidP="0046482B">
      <w:pPr>
        <w:spacing w:line="360" w:lineRule="auto"/>
        <w:rPr>
          <w:sz w:val="28"/>
          <w:szCs w:val="28"/>
        </w:rPr>
      </w:pPr>
    </w:p>
    <w:p w:rsidR="00CB5F60" w:rsidRPr="00A77D15" w:rsidRDefault="00CB5F60" w:rsidP="0046482B">
      <w:pPr>
        <w:spacing w:line="360" w:lineRule="auto"/>
        <w:rPr>
          <w:sz w:val="28"/>
          <w:szCs w:val="28"/>
        </w:rPr>
      </w:pPr>
    </w:p>
    <w:p w:rsidR="00CB5F60" w:rsidRDefault="00CB5F60" w:rsidP="0046482B">
      <w:pPr>
        <w:spacing w:line="360" w:lineRule="auto"/>
        <w:rPr>
          <w:sz w:val="28"/>
          <w:szCs w:val="28"/>
        </w:rPr>
      </w:pPr>
      <w:r w:rsidRPr="00A77D15">
        <w:rPr>
          <w:sz w:val="28"/>
          <w:szCs w:val="28"/>
        </w:rPr>
        <w:t>Согласовано:</w:t>
      </w:r>
    </w:p>
    <w:p w:rsidR="00CB5F60" w:rsidRPr="0098324E" w:rsidRDefault="00CB5F60" w:rsidP="0046482B">
      <w:pPr>
        <w:pStyle w:val="21"/>
        <w:spacing w:line="360" w:lineRule="auto"/>
        <w:rPr>
          <w:sz w:val="28"/>
          <w:szCs w:val="28"/>
        </w:rPr>
      </w:pPr>
      <w:r w:rsidRPr="0098324E">
        <w:rPr>
          <w:sz w:val="28"/>
          <w:szCs w:val="28"/>
        </w:rPr>
        <w:t>Председатель</w:t>
      </w:r>
      <w:r w:rsidR="003A2910">
        <w:rPr>
          <w:sz w:val="28"/>
          <w:szCs w:val="28"/>
        </w:rPr>
        <w:t xml:space="preserve"> </w:t>
      </w:r>
      <w:r w:rsidR="00D862CA">
        <w:rPr>
          <w:sz w:val="28"/>
          <w:szCs w:val="28"/>
        </w:rPr>
        <w:t xml:space="preserve">УМК факультета: </w:t>
      </w:r>
    </w:p>
    <w:p w:rsidR="00CB5F60" w:rsidRPr="00493557" w:rsidRDefault="00D862CA" w:rsidP="00493557">
      <w:pPr>
        <w:rPr>
          <w:sz w:val="28"/>
          <w:szCs w:val="28"/>
        </w:rPr>
      </w:pPr>
      <w:r>
        <w:rPr>
          <w:sz w:val="28"/>
          <w:szCs w:val="28"/>
        </w:rPr>
        <w:t xml:space="preserve">«     </w:t>
      </w:r>
      <w:r w:rsidR="00CB5F60" w:rsidRPr="00493557">
        <w:rPr>
          <w:sz w:val="28"/>
          <w:szCs w:val="28"/>
        </w:rPr>
        <w:t xml:space="preserve">» </w:t>
      </w:r>
      <w:r w:rsidR="00891BE8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    2020 </w:t>
      </w:r>
      <w:r w:rsidR="00CB5F60" w:rsidRPr="00493557">
        <w:rPr>
          <w:sz w:val="28"/>
          <w:szCs w:val="28"/>
        </w:rPr>
        <w:t xml:space="preserve"> г.</w:t>
      </w:r>
    </w:p>
    <w:p w:rsidR="00CB5F60" w:rsidRDefault="00CB5F60" w:rsidP="0046482B">
      <w:pPr>
        <w:spacing w:line="360" w:lineRule="auto"/>
        <w:rPr>
          <w:sz w:val="28"/>
          <w:szCs w:val="28"/>
        </w:rPr>
      </w:pPr>
    </w:p>
    <w:p w:rsidR="00CB5F60" w:rsidRDefault="00CB5F60" w:rsidP="0046482B">
      <w:pPr>
        <w:spacing w:line="360" w:lineRule="auto"/>
        <w:rPr>
          <w:sz w:val="28"/>
          <w:szCs w:val="28"/>
        </w:rPr>
      </w:pPr>
    </w:p>
    <w:p w:rsidR="00CB5F60" w:rsidRDefault="00CB5F60" w:rsidP="0046482B">
      <w:pPr>
        <w:spacing w:line="360" w:lineRule="auto"/>
        <w:rPr>
          <w:sz w:val="28"/>
          <w:szCs w:val="28"/>
        </w:rPr>
      </w:pPr>
    </w:p>
    <w:p w:rsidR="00CB5F60" w:rsidRDefault="00CB5F60" w:rsidP="0046482B">
      <w:pPr>
        <w:spacing w:line="360" w:lineRule="auto"/>
        <w:rPr>
          <w:sz w:val="28"/>
          <w:szCs w:val="28"/>
        </w:rPr>
        <w:sectPr w:rsidR="00CB5F60" w:rsidSect="00820942">
          <w:footerReference w:type="default" r:id="rId8"/>
          <w:footnotePr>
            <w:numFmt w:val="chicago"/>
          </w:footnotePr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B5F60" w:rsidRPr="005458A6" w:rsidRDefault="00CB5F60" w:rsidP="001B4D7A">
      <w:pPr>
        <w:pStyle w:val="ac"/>
        <w:numPr>
          <w:ilvl w:val="0"/>
          <w:numId w:val="4"/>
        </w:numPr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lastRenderedPageBreak/>
        <w:t>Паспорт фонда оценочных средств</w:t>
      </w:r>
    </w:p>
    <w:p w:rsidR="00CB5F60" w:rsidRPr="005458A6" w:rsidRDefault="00CB5F60" w:rsidP="00493557">
      <w:pPr>
        <w:pStyle w:val="ac"/>
        <w:ind w:left="0" w:firstLine="709"/>
        <w:jc w:val="both"/>
        <w:rPr>
          <w:sz w:val="24"/>
          <w:szCs w:val="24"/>
        </w:rPr>
      </w:pPr>
    </w:p>
    <w:p w:rsidR="00CB5F60" w:rsidRPr="005458A6" w:rsidRDefault="00CB5F60" w:rsidP="00C66A11">
      <w:pPr>
        <w:ind w:left="100" w:firstLine="609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Оценочные средства предназначены для контроля и оценки образовательных достижений обучающихся, освоивших программу учебной дисциплины «</w:t>
      </w:r>
      <w:r w:rsidR="00C97E99" w:rsidRPr="005458A6">
        <w:rPr>
          <w:sz w:val="24"/>
          <w:szCs w:val="24"/>
        </w:rPr>
        <w:t>Физическая культура и спорт</w:t>
      </w:r>
      <w:r w:rsidRPr="005458A6">
        <w:rPr>
          <w:sz w:val="24"/>
          <w:szCs w:val="24"/>
        </w:rPr>
        <w:t xml:space="preserve">». </w:t>
      </w:r>
    </w:p>
    <w:p w:rsidR="00CB5F60" w:rsidRPr="005458A6" w:rsidRDefault="00CB5F60" w:rsidP="00C66A11">
      <w:pPr>
        <w:ind w:left="100" w:firstLine="609"/>
        <w:jc w:val="both"/>
        <w:rPr>
          <w:iCs/>
          <w:sz w:val="24"/>
          <w:szCs w:val="24"/>
        </w:rPr>
      </w:pPr>
      <w:r w:rsidRPr="005458A6">
        <w:rPr>
          <w:sz w:val="24"/>
          <w:szCs w:val="24"/>
        </w:rPr>
        <w:t xml:space="preserve">Фонд оценочных средств включает контрольные материалы для проведения </w:t>
      </w:r>
      <w:r w:rsidRPr="005458A6">
        <w:rPr>
          <w:b/>
          <w:bCs/>
          <w:sz w:val="24"/>
          <w:szCs w:val="24"/>
        </w:rPr>
        <w:t>текущего контроля</w:t>
      </w:r>
      <w:r w:rsidRPr="005458A6">
        <w:rPr>
          <w:sz w:val="24"/>
          <w:szCs w:val="24"/>
        </w:rPr>
        <w:t xml:space="preserve"> в форме </w:t>
      </w:r>
      <w:r w:rsidR="00C97E99" w:rsidRPr="005458A6">
        <w:rPr>
          <w:iCs/>
          <w:sz w:val="24"/>
          <w:szCs w:val="24"/>
        </w:rPr>
        <w:t xml:space="preserve">контроля систематичности занятий </w:t>
      </w:r>
      <w:r w:rsidRPr="005458A6">
        <w:rPr>
          <w:sz w:val="24"/>
          <w:szCs w:val="24"/>
        </w:rPr>
        <w:t xml:space="preserve">и </w:t>
      </w:r>
      <w:r w:rsidRPr="005458A6">
        <w:rPr>
          <w:b/>
          <w:bCs/>
          <w:sz w:val="24"/>
          <w:szCs w:val="24"/>
        </w:rPr>
        <w:t>промежуточной аттестации</w:t>
      </w:r>
      <w:r w:rsidRPr="005458A6">
        <w:rPr>
          <w:sz w:val="24"/>
          <w:szCs w:val="24"/>
        </w:rPr>
        <w:t xml:space="preserve"> в форме   </w:t>
      </w:r>
      <w:r w:rsidR="00C97E99" w:rsidRPr="005458A6">
        <w:rPr>
          <w:iCs/>
          <w:sz w:val="24"/>
          <w:szCs w:val="24"/>
        </w:rPr>
        <w:t>тестовых заданий по оценке знаний и физической подготовленности</w:t>
      </w:r>
      <w:r w:rsidRPr="005458A6">
        <w:rPr>
          <w:iCs/>
          <w:sz w:val="24"/>
          <w:szCs w:val="24"/>
        </w:rPr>
        <w:t>.</w:t>
      </w:r>
    </w:p>
    <w:p w:rsidR="00CB5F60" w:rsidRPr="005458A6" w:rsidRDefault="00CB5F60" w:rsidP="00C66A11">
      <w:pPr>
        <w:ind w:left="100" w:firstLine="609"/>
        <w:jc w:val="both"/>
        <w:rPr>
          <w:sz w:val="24"/>
          <w:szCs w:val="24"/>
        </w:rPr>
      </w:pPr>
    </w:p>
    <w:p w:rsidR="00CB5F60" w:rsidRPr="005458A6" w:rsidRDefault="00CB5F60" w:rsidP="001B4D7A">
      <w:pPr>
        <w:pStyle w:val="ac"/>
        <w:numPr>
          <w:ilvl w:val="0"/>
          <w:numId w:val="4"/>
        </w:numPr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 xml:space="preserve">Перечень формируемых компетенций </w:t>
      </w:r>
    </w:p>
    <w:p w:rsidR="00CB5F60" w:rsidRPr="005458A6" w:rsidRDefault="00CB5F60" w:rsidP="009A19F2">
      <w:pPr>
        <w:pStyle w:val="ac"/>
        <w:ind w:left="0" w:firstLine="709"/>
        <w:jc w:val="both"/>
        <w:rPr>
          <w:sz w:val="24"/>
          <w:szCs w:val="24"/>
        </w:rPr>
      </w:pPr>
    </w:p>
    <w:p w:rsidR="00CB5F60" w:rsidRPr="00137CB8" w:rsidRDefault="00CB5F60" w:rsidP="0096464D">
      <w:pPr>
        <w:pStyle w:val="ac"/>
        <w:ind w:left="0" w:firstLine="709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Изучение дисциплины </w:t>
      </w:r>
      <w:r w:rsidR="00C97E99" w:rsidRPr="005458A6">
        <w:rPr>
          <w:sz w:val="24"/>
          <w:szCs w:val="24"/>
        </w:rPr>
        <w:t>«Физическая культура и спорт»</w:t>
      </w:r>
      <w:r w:rsidRPr="005458A6">
        <w:rPr>
          <w:sz w:val="24"/>
          <w:szCs w:val="24"/>
        </w:rPr>
        <w:t xml:space="preserve"> направлено на формирование следующих компетенций: </w:t>
      </w:r>
      <w:r w:rsidR="00975240" w:rsidRPr="00137CB8">
        <w:rPr>
          <w:i/>
          <w:sz w:val="24"/>
          <w:szCs w:val="24"/>
        </w:rP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59"/>
        <w:gridCol w:w="2446"/>
        <w:gridCol w:w="3207"/>
        <w:gridCol w:w="2494"/>
      </w:tblGrid>
      <w:tr w:rsidR="00CB5F60" w:rsidRPr="00137CB8" w:rsidTr="00276FDC">
        <w:tc>
          <w:tcPr>
            <w:tcW w:w="2059" w:type="dxa"/>
            <w:vAlign w:val="center"/>
          </w:tcPr>
          <w:p w:rsidR="00CB5F60" w:rsidRPr="00137CB8" w:rsidRDefault="00CB5F60" w:rsidP="000031F9">
            <w:pPr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Компетенция</w:t>
            </w:r>
          </w:p>
        </w:tc>
        <w:tc>
          <w:tcPr>
            <w:tcW w:w="8147" w:type="dxa"/>
            <w:gridSpan w:val="3"/>
            <w:vAlign w:val="center"/>
          </w:tcPr>
          <w:p w:rsidR="00CB5F60" w:rsidRPr="00137CB8" w:rsidRDefault="00CB5F60" w:rsidP="000031F9">
            <w:pPr>
              <w:ind w:left="360"/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Компонентный состав компетенций</w:t>
            </w:r>
          </w:p>
        </w:tc>
      </w:tr>
      <w:tr w:rsidR="00CB5F60" w:rsidRPr="00137CB8" w:rsidTr="00276FDC">
        <w:tc>
          <w:tcPr>
            <w:tcW w:w="2059" w:type="dxa"/>
            <w:vAlign w:val="center"/>
          </w:tcPr>
          <w:p w:rsidR="00CB5F60" w:rsidRPr="00137CB8" w:rsidRDefault="00CB5F60" w:rsidP="000031F9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:rsidR="00CB5F60" w:rsidRPr="00137CB8" w:rsidRDefault="00CB5F60" w:rsidP="00FA7D40">
            <w:pPr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Знает</w:t>
            </w:r>
          </w:p>
        </w:tc>
        <w:tc>
          <w:tcPr>
            <w:tcW w:w="3207" w:type="dxa"/>
            <w:vAlign w:val="center"/>
          </w:tcPr>
          <w:p w:rsidR="00CB5F60" w:rsidRPr="00137CB8" w:rsidRDefault="00CB5F60" w:rsidP="000031F9">
            <w:pPr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Умеет</w:t>
            </w:r>
          </w:p>
        </w:tc>
        <w:tc>
          <w:tcPr>
            <w:tcW w:w="2494" w:type="dxa"/>
            <w:vAlign w:val="center"/>
          </w:tcPr>
          <w:p w:rsidR="00CB5F60" w:rsidRPr="00137CB8" w:rsidRDefault="00CB5F60" w:rsidP="000031F9">
            <w:pPr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Владеет</w:t>
            </w:r>
          </w:p>
        </w:tc>
      </w:tr>
      <w:tr w:rsidR="00CB5F60" w:rsidRPr="00137CB8" w:rsidTr="00276FDC">
        <w:tc>
          <w:tcPr>
            <w:tcW w:w="2059" w:type="dxa"/>
          </w:tcPr>
          <w:p w:rsidR="00CB5F60" w:rsidRPr="00137CB8" w:rsidRDefault="00975240" w:rsidP="00FA7D40">
            <w:pPr>
              <w:tabs>
                <w:tab w:val="left" w:pos="846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УК-7</w:t>
            </w:r>
          </w:p>
        </w:tc>
        <w:tc>
          <w:tcPr>
            <w:tcW w:w="2446" w:type="dxa"/>
          </w:tcPr>
          <w:p w:rsidR="00CB5F60" w:rsidRPr="00137CB8" w:rsidRDefault="00975240" w:rsidP="000031F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 xml:space="preserve">научно-методические основы физической </w:t>
            </w:r>
            <w:r w:rsidR="00891BE8" w:rsidRPr="00137CB8">
              <w:rPr>
                <w:sz w:val="24"/>
                <w:szCs w:val="24"/>
              </w:rPr>
              <w:t>культуры, спорта</w:t>
            </w:r>
            <w:r w:rsidRPr="00137CB8">
              <w:rPr>
                <w:sz w:val="24"/>
                <w:szCs w:val="24"/>
              </w:rPr>
              <w:t xml:space="preserve"> и здорового образа жизни;</w:t>
            </w:r>
          </w:p>
        </w:tc>
        <w:tc>
          <w:tcPr>
            <w:tcW w:w="3207" w:type="dxa"/>
          </w:tcPr>
          <w:p w:rsidR="00CB5F60" w:rsidRPr="00137CB8" w:rsidRDefault="00276FDC" w:rsidP="000031F9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u w:val="single"/>
              </w:rPr>
            </w:pPr>
            <w:r w:rsidRPr="00137CB8">
              <w:rPr>
                <w:sz w:val="24"/>
                <w:szCs w:val="24"/>
              </w:rPr>
              <w:t>использовать средства</w:t>
            </w:r>
            <w:r w:rsidR="003B6C29" w:rsidRPr="00137CB8">
              <w:rPr>
                <w:sz w:val="24"/>
                <w:szCs w:val="24"/>
              </w:rPr>
              <w:t xml:space="preserve"> и методы</w:t>
            </w:r>
            <w:r w:rsidRPr="00137CB8">
              <w:rPr>
                <w:sz w:val="24"/>
                <w:szCs w:val="24"/>
              </w:rPr>
              <w:t xml:space="preserve"> физического воспитания для профессионально-личностного развития, физического самосовершенствования, формирования здорового образа и стиля жизни;</w:t>
            </w:r>
          </w:p>
        </w:tc>
        <w:tc>
          <w:tcPr>
            <w:tcW w:w="2494" w:type="dxa"/>
          </w:tcPr>
          <w:p w:rsidR="00276FDC" w:rsidRPr="00137CB8" w:rsidRDefault="003B6C29" w:rsidP="00B60AA9">
            <w:pPr>
              <w:pStyle w:val="af6"/>
              <w:tabs>
                <w:tab w:val="clear" w:pos="720"/>
              </w:tabs>
              <w:spacing w:line="240" w:lineRule="auto"/>
              <w:ind w:left="0" w:firstLine="0"/>
              <w:rPr>
                <w:iCs/>
              </w:rPr>
            </w:pPr>
            <w:r w:rsidRPr="00137CB8">
              <w:rPr>
                <w:iCs/>
              </w:rPr>
              <w:t>н</w:t>
            </w:r>
            <w:r w:rsidR="00276FDC" w:rsidRPr="00137CB8">
              <w:rPr>
                <w:iCs/>
              </w:rPr>
              <w:t>авыками самоорганизации</w:t>
            </w:r>
            <w:r w:rsidR="00764166" w:rsidRPr="00137CB8">
              <w:rPr>
                <w:iCs/>
              </w:rPr>
              <w:t xml:space="preserve"> </w:t>
            </w:r>
            <w:r w:rsidR="00276FDC" w:rsidRPr="00137CB8">
              <w:rPr>
                <w:iCs/>
              </w:rPr>
              <w:t xml:space="preserve">здорового образа жизни в условиях будущей профессиональной деятельности. </w:t>
            </w:r>
          </w:p>
          <w:p w:rsidR="00CB5F60" w:rsidRPr="00137CB8" w:rsidRDefault="00CB5F60" w:rsidP="00C77CE2">
            <w:pPr>
              <w:rPr>
                <w:i/>
                <w:iCs/>
                <w:sz w:val="24"/>
                <w:szCs w:val="24"/>
                <w:u w:val="single"/>
              </w:rPr>
            </w:pPr>
          </w:p>
        </w:tc>
      </w:tr>
    </w:tbl>
    <w:p w:rsidR="009F4F78" w:rsidRPr="00203EEC" w:rsidRDefault="009F4F78" w:rsidP="00203EEC">
      <w:pPr>
        <w:rPr>
          <w:b/>
          <w:bCs/>
          <w:sz w:val="24"/>
          <w:szCs w:val="24"/>
        </w:rPr>
      </w:pPr>
    </w:p>
    <w:p w:rsidR="006B7B7B" w:rsidRPr="00181308" w:rsidRDefault="006B7B7B" w:rsidP="008B44B7">
      <w:pPr>
        <w:pStyle w:val="ac"/>
        <w:ind w:left="100"/>
        <w:rPr>
          <w:b/>
          <w:bCs/>
          <w:sz w:val="24"/>
          <w:szCs w:val="24"/>
        </w:rPr>
      </w:pPr>
    </w:p>
    <w:p w:rsidR="006B7B7B" w:rsidRPr="00181308" w:rsidRDefault="006B7B7B" w:rsidP="00203EEC">
      <w:pPr>
        <w:pStyle w:val="ac"/>
        <w:numPr>
          <w:ilvl w:val="0"/>
          <w:numId w:val="4"/>
        </w:numPr>
        <w:rPr>
          <w:b/>
          <w:bCs/>
          <w:sz w:val="24"/>
          <w:szCs w:val="24"/>
        </w:rPr>
      </w:pPr>
      <w:r w:rsidRPr="00181308">
        <w:rPr>
          <w:b/>
          <w:bCs/>
          <w:sz w:val="24"/>
          <w:szCs w:val="24"/>
        </w:rPr>
        <w:t xml:space="preserve">Этапы формирования компетенций. </w:t>
      </w:r>
    </w:p>
    <w:p w:rsidR="00203EEC" w:rsidRPr="00181308" w:rsidRDefault="00203EEC" w:rsidP="00203EEC">
      <w:pPr>
        <w:pStyle w:val="ac"/>
        <w:ind w:left="2345"/>
        <w:rPr>
          <w:b/>
          <w:bCs/>
          <w:sz w:val="24"/>
          <w:szCs w:val="24"/>
        </w:rPr>
      </w:pPr>
    </w:p>
    <w:tbl>
      <w:tblPr>
        <w:tblStyle w:val="ad"/>
        <w:tblW w:w="10207" w:type="dxa"/>
        <w:tblInd w:w="-34" w:type="dxa"/>
        <w:tblLayout w:type="fixed"/>
        <w:tblLook w:val="04A0"/>
      </w:tblPr>
      <w:tblGrid>
        <w:gridCol w:w="426"/>
        <w:gridCol w:w="3827"/>
        <w:gridCol w:w="992"/>
        <w:gridCol w:w="709"/>
        <w:gridCol w:w="992"/>
        <w:gridCol w:w="3261"/>
      </w:tblGrid>
      <w:tr w:rsidR="00203EEC" w:rsidRPr="00181308" w:rsidTr="00203EEC">
        <w:tc>
          <w:tcPr>
            <w:tcW w:w="426" w:type="dxa"/>
            <w:vMerge w:val="restart"/>
          </w:tcPr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№</w:t>
            </w:r>
          </w:p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vMerge w:val="restart"/>
          </w:tcPr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Раздел дисциплины темы</w:t>
            </w:r>
          </w:p>
        </w:tc>
        <w:tc>
          <w:tcPr>
            <w:tcW w:w="1701" w:type="dxa"/>
            <w:gridSpan w:val="2"/>
          </w:tcPr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Виды работ</w:t>
            </w:r>
          </w:p>
        </w:tc>
        <w:tc>
          <w:tcPr>
            <w:tcW w:w="992" w:type="dxa"/>
            <w:vMerge w:val="restart"/>
          </w:tcPr>
          <w:p w:rsidR="006B7B7B" w:rsidRPr="00137CB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37CB8">
              <w:rPr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261" w:type="dxa"/>
            <w:vMerge w:val="restart"/>
          </w:tcPr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Конкретизация компетенций</w:t>
            </w:r>
          </w:p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(знания, умения, навыки)</w:t>
            </w:r>
          </w:p>
        </w:tc>
      </w:tr>
      <w:tr w:rsidR="00203EEC" w:rsidRPr="00181308" w:rsidTr="00203EEC">
        <w:tc>
          <w:tcPr>
            <w:tcW w:w="426" w:type="dxa"/>
            <w:vMerge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B7B7B" w:rsidRPr="00181308" w:rsidRDefault="006B7B7B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 xml:space="preserve">Аудиторная </w:t>
            </w:r>
          </w:p>
        </w:tc>
        <w:tc>
          <w:tcPr>
            <w:tcW w:w="709" w:type="dxa"/>
          </w:tcPr>
          <w:p w:rsidR="006B7B7B" w:rsidRPr="00181308" w:rsidRDefault="00D274F3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СРС</w:t>
            </w:r>
          </w:p>
        </w:tc>
        <w:tc>
          <w:tcPr>
            <w:tcW w:w="992" w:type="dxa"/>
            <w:vMerge/>
          </w:tcPr>
          <w:p w:rsidR="006B7B7B" w:rsidRPr="00137CB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  <w:vMerge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</w:tr>
      <w:tr w:rsidR="00203EEC" w:rsidRPr="00181308" w:rsidTr="00203EEC">
        <w:tc>
          <w:tcPr>
            <w:tcW w:w="426" w:type="dxa"/>
          </w:tcPr>
          <w:p w:rsidR="006B7B7B" w:rsidRPr="00181308" w:rsidRDefault="00B60AA9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60AA9" w:rsidRPr="00181308" w:rsidRDefault="00B60AA9" w:rsidP="00B60AA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1.Физическая культура в общекультурной и профессиональной подготовке студентов.</w:t>
            </w:r>
          </w:p>
          <w:p w:rsidR="00B60AA9" w:rsidRPr="00181308" w:rsidRDefault="00B60AA9" w:rsidP="00B60AA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2. Социально-биологические основы физической культуры.</w:t>
            </w:r>
          </w:p>
          <w:p w:rsidR="006B7B7B" w:rsidRPr="00181308" w:rsidRDefault="00B60AA9" w:rsidP="00B60AA9">
            <w:pPr>
              <w:pStyle w:val="ac"/>
              <w:ind w:left="0"/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3. Основы здорового образа жизни студента. Физическая культура в обеспечении здоровья.</w:t>
            </w:r>
          </w:p>
          <w:p w:rsidR="00B60AA9" w:rsidRPr="00181308" w:rsidRDefault="00B60AA9" w:rsidP="00B60AA9">
            <w:pPr>
              <w:autoSpaceDE w:val="0"/>
              <w:autoSpaceDN w:val="0"/>
              <w:adjustRightInd w:val="0"/>
              <w:rPr>
                <w:spacing w:val="-3"/>
                <w:sz w:val="22"/>
                <w:szCs w:val="22"/>
              </w:rPr>
            </w:pPr>
            <w:r w:rsidRPr="00181308">
              <w:rPr>
                <w:spacing w:val="-3"/>
                <w:sz w:val="22"/>
                <w:szCs w:val="22"/>
              </w:rPr>
              <w:t xml:space="preserve">Определение исходного уровня физической подготовленности на основе нормативов </w:t>
            </w:r>
          </w:p>
          <w:p w:rsidR="00B60AA9" w:rsidRPr="00181308" w:rsidRDefault="00B60AA9" w:rsidP="00B60AA9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ВФСК ГТО.</w:t>
            </w:r>
          </w:p>
        </w:tc>
        <w:tc>
          <w:tcPr>
            <w:tcW w:w="992" w:type="dxa"/>
          </w:tcPr>
          <w:p w:rsidR="006B7B7B" w:rsidRPr="00181308" w:rsidRDefault="00D274F3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t>20 часа</w:t>
            </w:r>
          </w:p>
        </w:tc>
        <w:tc>
          <w:tcPr>
            <w:tcW w:w="709" w:type="dxa"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B7B7B" w:rsidRPr="00137CB8" w:rsidRDefault="00975240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37CB8">
              <w:rPr>
                <w:sz w:val="22"/>
                <w:szCs w:val="22"/>
              </w:rPr>
              <w:t>(УК-7)</w:t>
            </w:r>
          </w:p>
        </w:tc>
        <w:tc>
          <w:tcPr>
            <w:tcW w:w="3261" w:type="dxa"/>
          </w:tcPr>
          <w:p w:rsidR="001348B0" w:rsidRPr="00181308" w:rsidRDefault="001348B0" w:rsidP="008B44B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Знает</w:t>
            </w:r>
            <w:r w:rsidRPr="00181308">
              <w:rPr>
                <w:bCs/>
                <w:sz w:val="22"/>
                <w:szCs w:val="22"/>
              </w:rPr>
              <w:t>: место физической культуры в общекультурной и профессиональной подготовке студентов, социально-биологические основы физической культуры и здорового образа жизни.</w:t>
            </w:r>
          </w:p>
          <w:p w:rsidR="0036226B" w:rsidRPr="00181308" w:rsidRDefault="001348B0" w:rsidP="0036226B">
            <w:pPr>
              <w:pStyle w:val="ac"/>
              <w:ind w:left="0"/>
              <w:rPr>
                <w:bCs/>
                <w:i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Умеет:</w:t>
            </w:r>
            <w:r w:rsidR="0036226B" w:rsidRPr="00181308">
              <w:rPr>
                <w:bCs/>
                <w:sz w:val="22"/>
                <w:szCs w:val="22"/>
              </w:rPr>
              <w:t xml:space="preserve"> технически правильно выполнять обязательные испытания комплекса ГТО</w:t>
            </w:r>
            <w:r w:rsidR="006D76D7" w:rsidRPr="00181308">
              <w:rPr>
                <w:bCs/>
                <w:sz w:val="22"/>
                <w:szCs w:val="22"/>
              </w:rPr>
              <w:t>.</w:t>
            </w:r>
          </w:p>
          <w:p w:rsidR="0036226B" w:rsidRPr="00181308" w:rsidRDefault="0036226B" w:rsidP="0036226B">
            <w:pPr>
              <w:pStyle w:val="ac"/>
              <w:ind w:left="0"/>
              <w:rPr>
                <w:bCs/>
                <w:i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Владеет</w:t>
            </w:r>
            <w:r w:rsidR="000D2C21" w:rsidRPr="00181308">
              <w:rPr>
                <w:bCs/>
                <w:i/>
                <w:sz w:val="22"/>
                <w:szCs w:val="22"/>
              </w:rPr>
              <w:t xml:space="preserve">: </w:t>
            </w:r>
            <w:r w:rsidRPr="00181308">
              <w:rPr>
                <w:bCs/>
                <w:sz w:val="22"/>
                <w:szCs w:val="22"/>
              </w:rPr>
              <w:t>навыками определения уровня физической подготовленности.</w:t>
            </w:r>
          </w:p>
          <w:p w:rsidR="006B7B7B" w:rsidRPr="00181308" w:rsidRDefault="006B7B7B" w:rsidP="0036226B">
            <w:pPr>
              <w:pStyle w:val="ac"/>
              <w:ind w:left="0"/>
              <w:rPr>
                <w:bCs/>
                <w:sz w:val="22"/>
                <w:szCs w:val="22"/>
              </w:rPr>
            </w:pPr>
          </w:p>
        </w:tc>
      </w:tr>
      <w:tr w:rsidR="00203EEC" w:rsidRPr="00181308" w:rsidTr="00203EEC">
        <w:tc>
          <w:tcPr>
            <w:tcW w:w="426" w:type="dxa"/>
          </w:tcPr>
          <w:p w:rsidR="006B7B7B" w:rsidRPr="00181308" w:rsidRDefault="00B60AA9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4. Психофизиологические основы учебного труда и интеллектуальной деятельности.</w:t>
            </w:r>
          </w:p>
          <w:p w:rsidR="00D274F3" w:rsidRPr="00181308" w:rsidRDefault="00D274F3" w:rsidP="00D274F3">
            <w:pPr>
              <w:jc w:val="both"/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5. Общая физическая и спортивная подготовка  в системе физического воспитания.</w:t>
            </w:r>
          </w:p>
          <w:p w:rsidR="006B7B7B" w:rsidRPr="00181308" w:rsidRDefault="00D274F3" w:rsidP="00D274F3">
            <w:pPr>
              <w:pStyle w:val="ac"/>
              <w:ind w:left="0"/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 xml:space="preserve">6. Основы методики самостоятельных </w:t>
            </w:r>
            <w:r w:rsidRPr="00181308">
              <w:rPr>
                <w:sz w:val="22"/>
                <w:szCs w:val="22"/>
              </w:rPr>
              <w:lastRenderedPageBreak/>
              <w:t>занятий физическими упражнениями.</w:t>
            </w:r>
          </w:p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Контроль уровня физической подготовленности</w:t>
            </w:r>
          </w:p>
          <w:p w:rsidR="00D274F3" w:rsidRPr="00181308" w:rsidRDefault="00D274F3" w:rsidP="00D274F3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На основе ВФСК ГТО</w:t>
            </w:r>
          </w:p>
        </w:tc>
        <w:tc>
          <w:tcPr>
            <w:tcW w:w="992" w:type="dxa"/>
          </w:tcPr>
          <w:p w:rsidR="006B7B7B" w:rsidRPr="00181308" w:rsidRDefault="00D274F3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lastRenderedPageBreak/>
              <w:t>24часа</w:t>
            </w:r>
          </w:p>
        </w:tc>
        <w:tc>
          <w:tcPr>
            <w:tcW w:w="709" w:type="dxa"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B7B7B" w:rsidRPr="00137CB8" w:rsidRDefault="00975240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37CB8">
              <w:rPr>
                <w:sz w:val="22"/>
                <w:szCs w:val="22"/>
              </w:rPr>
              <w:t>(УК-7)</w:t>
            </w:r>
          </w:p>
        </w:tc>
        <w:tc>
          <w:tcPr>
            <w:tcW w:w="3261" w:type="dxa"/>
          </w:tcPr>
          <w:p w:rsidR="006B7B7B" w:rsidRPr="00181308" w:rsidRDefault="000D2C21" w:rsidP="008B44B7">
            <w:pPr>
              <w:pStyle w:val="ac"/>
              <w:ind w:left="0"/>
              <w:rPr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Знает</w:t>
            </w:r>
            <w:r w:rsidRPr="00181308">
              <w:rPr>
                <w:bCs/>
                <w:sz w:val="22"/>
                <w:szCs w:val="22"/>
              </w:rPr>
              <w:t xml:space="preserve">: </w:t>
            </w:r>
            <w:r w:rsidRPr="00181308">
              <w:rPr>
                <w:sz w:val="22"/>
                <w:szCs w:val="22"/>
              </w:rPr>
              <w:t>Психофизиологические основы учебного труда и интеллектуальной деятельности.</w:t>
            </w:r>
          </w:p>
          <w:p w:rsidR="000D2C21" w:rsidRPr="00181308" w:rsidRDefault="000D2C21" w:rsidP="000D2C21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Умеет</w:t>
            </w:r>
            <w:r w:rsidR="0036226B" w:rsidRPr="00181308">
              <w:rPr>
                <w:bCs/>
                <w:i/>
                <w:sz w:val="22"/>
                <w:szCs w:val="22"/>
              </w:rPr>
              <w:t>:</w:t>
            </w:r>
            <w:r w:rsidR="00764166">
              <w:rPr>
                <w:bCs/>
                <w:i/>
                <w:sz w:val="22"/>
                <w:szCs w:val="22"/>
              </w:rPr>
              <w:t xml:space="preserve"> </w:t>
            </w:r>
            <w:r w:rsidR="006D76D7" w:rsidRPr="00181308">
              <w:rPr>
                <w:bCs/>
                <w:sz w:val="22"/>
                <w:szCs w:val="22"/>
              </w:rPr>
              <w:t xml:space="preserve">осуществлять контроль уровня физической подготовленности. </w:t>
            </w:r>
          </w:p>
          <w:p w:rsidR="000D2C21" w:rsidRPr="00181308" w:rsidRDefault="000D2C21" w:rsidP="0036226B">
            <w:pPr>
              <w:rPr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lastRenderedPageBreak/>
              <w:t xml:space="preserve">Владеет: </w:t>
            </w:r>
            <w:r w:rsidR="0036226B" w:rsidRPr="00181308">
              <w:rPr>
                <w:bCs/>
                <w:sz w:val="22"/>
                <w:szCs w:val="22"/>
              </w:rPr>
              <w:t>н</w:t>
            </w:r>
            <w:r w:rsidRPr="00181308">
              <w:rPr>
                <w:bCs/>
                <w:sz w:val="22"/>
                <w:szCs w:val="22"/>
              </w:rPr>
              <w:t>авыками</w:t>
            </w:r>
            <w:r w:rsidR="00764166">
              <w:rPr>
                <w:bCs/>
                <w:sz w:val="22"/>
                <w:szCs w:val="22"/>
              </w:rPr>
              <w:t xml:space="preserve"> </w:t>
            </w:r>
            <w:r w:rsidR="0036226B" w:rsidRPr="00181308">
              <w:rPr>
                <w:bCs/>
                <w:sz w:val="22"/>
                <w:szCs w:val="22"/>
              </w:rPr>
              <w:t>организации самостоятельных занятий</w:t>
            </w:r>
            <w:r w:rsidRPr="00181308">
              <w:rPr>
                <w:bCs/>
                <w:sz w:val="22"/>
                <w:szCs w:val="22"/>
              </w:rPr>
              <w:t xml:space="preserve"> физическими упражнениями</w:t>
            </w:r>
            <w:r w:rsidR="006D76D7" w:rsidRPr="00181308">
              <w:rPr>
                <w:bCs/>
                <w:sz w:val="22"/>
                <w:szCs w:val="22"/>
              </w:rPr>
              <w:t>.</w:t>
            </w:r>
          </w:p>
        </w:tc>
      </w:tr>
      <w:tr w:rsidR="00203EEC" w:rsidRPr="00181308" w:rsidTr="00203EEC">
        <w:tc>
          <w:tcPr>
            <w:tcW w:w="426" w:type="dxa"/>
          </w:tcPr>
          <w:p w:rsidR="006B7B7B" w:rsidRPr="00181308" w:rsidRDefault="00B60AA9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827" w:type="dxa"/>
          </w:tcPr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7. Спорт. Индивидуальный выбор видов спорта или систем физических упражнений.</w:t>
            </w:r>
          </w:p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8. Особенности занятий избранным видом спорта, системой физических упражнении. Контроль уровня физической подготовленности</w:t>
            </w:r>
          </w:p>
          <w:p w:rsidR="00D274F3" w:rsidRPr="00181308" w:rsidRDefault="00D274F3" w:rsidP="00D274F3">
            <w:pPr>
              <w:pStyle w:val="ac"/>
              <w:ind w:left="0"/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На основе ВФСК ГТО.</w:t>
            </w:r>
          </w:p>
        </w:tc>
        <w:tc>
          <w:tcPr>
            <w:tcW w:w="992" w:type="dxa"/>
          </w:tcPr>
          <w:p w:rsidR="006B7B7B" w:rsidRPr="00181308" w:rsidRDefault="00D274F3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t>24 часа</w:t>
            </w:r>
          </w:p>
        </w:tc>
        <w:tc>
          <w:tcPr>
            <w:tcW w:w="709" w:type="dxa"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B7B7B" w:rsidRPr="00137CB8" w:rsidRDefault="00975240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37CB8">
              <w:rPr>
                <w:sz w:val="22"/>
                <w:szCs w:val="22"/>
              </w:rPr>
              <w:t>(УК-7)</w:t>
            </w:r>
          </w:p>
        </w:tc>
        <w:tc>
          <w:tcPr>
            <w:tcW w:w="3261" w:type="dxa"/>
          </w:tcPr>
          <w:p w:rsidR="00501E48" w:rsidRPr="00181308" w:rsidRDefault="00501E48" w:rsidP="00501E48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Знает</w:t>
            </w:r>
            <w:r w:rsidRPr="00181308">
              <w:rPr>
                <w:bCs/>
                <w:sz w:val="22"/>
                <w:szCs w:val="22"/>
              </w:rPr>
              <w:t>: Научно-методические особенности</w:t>
            </w:r>
            <w:r w:rsidR="006D76D7" w:rsidRPr="00181308">
              <w:rPr>
                <w:bCs/>
                <w:sz w:val="22"/>
                <w:szCs w:val="22"/>
              </w:rPr>
              <w:t xml:space="preserve"> занятий избранным видом спорта.</w:t>
            </w:r>
          </w:p>
          <w:p w:rsidR="00501E48" w:rsidRPr="00181308" w:rsidRDefault="00501E48" w:rsidP="00501E48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Умеет:</w:t>
            </w:r>
            <w:r w:rsidR="006D76D7" w:rsidRPr="00181308">
              <w:rPr>
                <w:bCs/>
                <w:sz w:val="22"/>
                <w:szCs w:val="22"/>
              </w:rPr>
              <w:t xml:space="preserve"> осуществлять контроль уровня физической подготовленности;  </w:t>
            </w:r>
          </w:p>
          <w:p w:rsidR="006D76D7" w:rsidRPr="00181308" w:rsidRDefault="00501E48" w:rsidP="006D76D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Владеет</w:t>
            </w:r>
            <w:r w:rsidR="006D76D7" w:rsidRPr="00181308">
              <w:rPr>
                <w:bCs/>
                <w:i/>
                <w:sz w:val="22"/>
                <w:szCs w:val="22"/>
              </w:rPr>
              <w:t xml:space="preserve">: </w:t>
            </w:r>
            <w:r w:rsidR="006D76D7" w:rsidRPr="00181308">
              <w:rPr>
                <w:bCs/>
                <w:sz w:val="22"/>
                <w:szCs w:val="22"/>
              </w:rPr>
              <w:t>методикой занятий избранным видом спорта или системой физических упражнений;</w:t>
            </w:r>
          </w:p>
          <w:p w:rsidR="006B7B7B" w:rsidRPr="00181308" w:rsidRDefault="006D76D7" w:rsidP="006D76D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sz w:val="22"/>
                <w:szCs w:val="22"/>
              </w:rPr>
              <w:t>базовой техникой избранного вида спорта.</w:t>
            </w:r>
          </w:p>
        </w:tc>
      </w:tr>
      <w:tr w:rsidR="00203EEC" w:rsidRPr="00181308" w:rsidTr="00203EEC">
        <w:tc>
          <w:tcPr>
            <w:tcW w:w="426" w:type="dxa"/>
          </w:tcPr>
          <w:p w:rsidR="006B7B7B" w:rsidRPr="00181308" w:rsidRDefault="00B60AA9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9. Самоконтроль занимающихся физическими упражнениями и спортом.</w:t>
            </w:r>
          </w:p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10. Профессионально- прикладная физическая подготовка студентов.</w:t>
            </w:r>
          </w:p>
          <w:p w:rsidR="00D274F3" w:rsidRPr="00181308" w:rsidRDefault="00D274F3" w:rsidP="00D274F3">
            <w:pPr>
              <w:rPr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11.Физическая культура в профессиональной деятельности бакалавра. Контроль уровня физической подготовленности</w:t>
            </w:r>
          </w:p>
          <w:p w:rsidR="006B7B7B" w:rsidRPr="00181308" w:rsidRDefault="00D274F3" w:rsidP="00D274F3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sz w:val="22"/>
                <w:szCs w:val="22"/>
              </w:rPr>
              <w:t>На основе ВФСК ГТО.</w:t>
            </w:r>
          </w:p>
        </w:tc>
        <w:tc>
          <w:tcPr>
            <w:tcW w:w="992" w:type="dxa"/>
          </w:tcPr>
          <w:p w:rsidR="006B7B7B" w:rsidRPr="00181308" w:rsidRDefault="00D274F3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/>
                <w:bCs/>
                <w:sz w:val="22"/>
                <w:szCs w:val="22"/>
              </w:rPr>
              <w:t>24 часа</w:t>
            </w:r>
          </w:p>
        </w:tc>
        <w:tc>
          <w:tcPr>
            <w:tcW w:w="709" w:type="dxa"/>
          </w:tcPr>
          <w:p w:rsidR="006B7B7B" w:rsidRPr="00181308" w:rsidRDefault="006B7B7B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6B7B7B" w:rsidRPr="00137CB8" w:rsidRDefault="00975240" w:rsidP="008B44B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37CB8">
              <w:rPr>
                <w:sz w:val="22"/>
                <w:szCs w:val="22"/>
              </w:rPr>
              <w:t>(УК-7)</w:t>
            </w:r>
          </w:p>
        </w:tc>
        <w:tc>
          <w:tcPr>
            <w:tcW w:w="3261" w:type="dxa"/>
          </w:tcPr>
          <w:p w:rsidR="006D76D7" w:rsidRPr="00181308" w:rsidRDefault="006D76D7" w:rsidP="006D76D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Знает</w:t>
            </w:r>
            <w:r w:rsidRPr="00181308">
              <w:rPr>
                <w:bCs/>
                <w:sz w:val="22"/>
                <w:szCs w:val="22"/>
              </w:rPr>
              <w:t>: научно-методические основы профессионально-прикладной физической подготовки.</w:t>
            </w:r>
          </w:p>
          <w:p w:rsidR="006D76D7" w:rsidRPr="00181308" w:rsidRDefault="006D76D7" w:rsidP="006D76D7">
            <w:pPr>
              <w:pStyle w:val="ac"/>
              <w:ind w:left="0"/>
              <w:rPr>
                <w:b/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>Умеет:</w:t>
            </w:r>
            <w:r w:rsidRPr="00181308">
              <w:rPr>
                <w:bCs/>
                <w:sz w:val="22"/>
                <w:szCs w:val="22"/>
              </w:rPr>
              <w:t xml:space="preserve"> осуществлять контроль уровня физической подготовленности;  </w:t>
            </w:r>
          </w:p>
          <w:p w:rsidR="00203EEC" w:rsidRPr="00181308" w:rsidRDefault="006D76D7" w:rsidP="006D76D7">
            <w:pPr>
              <w:pStyle w:val="ac"/>
              <w:ind w:left="0"/>
              <w:rPr>
                <w:bCs/>
                <w:sz w:val="22"/>
                <w:szCs w:val="22"/>
              </w:rPr>
            </w:pPr>
            <w:r w:rsidRPr="00181308">
              <w:rPr>
                <w:bCs/>
                <w:i/>
                <w:sz w:val="22"/>
                <w:szCs w:val="22"/>
              </w:rPr>
              <w:t xml:space="preserve">Владеет: </w:t>
            </w:r>
            <w:r w:rsidRPr="00181308">
              <w:rPr>
                <w:bCs/>
                <w:sz w:val="22"/>
                <w:szCs w:val="22"/>
              </w:rPr>
              <w:t xml:space="preserve">методикой </w:t>
            </w:r>
            <w:r w:rsidR="00203EEC" w:rsidRPr="00181308">
              <w:rPr>
                <w:bCs/>
                <w:sz w:val="22"/>
                <w:szCs w:val="22"/>
              </w:rPr>
              <w:t xml:space="preserve">самоконтроля физического состояния.  </w:t>
            </w:r>
          </w:p>
        </w:tc>
      </w:tr>
    </w:tbl>
    <w:p w:rsidR="006B7B7B" w:rsidRDefault="006B7B7B" w:rsidP="008B44B7">
      <w:pPr>
        <w:pStyle w:val="ac"/>
        <w:ind w:left="100"/>
        <w:rPr>
          <w:b/>
          <w:bCs/>
          <w:sz w:val="24"/>
          <w:szCs w:val="24"/>
        </w:rPr>
      </w:pPr>
    </w:p>
    <w:p w:rsidR="006B7B7B" w:rsidRPr="00D274F3" w:rsidRDefault="006B7B7B" w:rsidP="00D274F3">
      <w:pPr>
        <w:rPr>
          <w:b/>
          <w:bCs/>
          <w:sz w:val="24"/>
          <w:szCs w:val="24"/>
        </w:rPr>
      </w:pPr>
    </w:p>
    <w:p w:rsidR="00CB5F60" w:rsidRPr="005458A6" w:rsidRDefault="00CB5F60" w:rsidP="008B44B7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>Структура фонда оценочных средств для текущей и промежуточной аттестации</w:t>
      </w:r>
    </w:p>
    <w:p w:rsidR="00CB5F60" w:rsidRPr="005458A6" w:rsidRDefault="00CB5F60" w:rsidP="006A52A8">
      <w:pPr>
        <w:pStyle w:val="ac"/>
        <w:ind w:left="550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848"/>
        <w:gridCol w:w="1921"/>
        <w:gridCol w:w="2461"/>
        <w:gridCol w:w="2339"/>
      </w:tblGrid>
      <w:tr w:rsidR="00CB5F60" w:rsidRPr="008466E3" w:rsidTr="00164B0F">
        <w:tc>
          <w:tcPr>
            <w:tcW w:w="0" w:type="auto"/>
            <w:vMerge w:val="restart"/>
            <w:vAlign w:val="center"/>
          </w:tcPr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CB5F60" w:rsidRPr="008466E3" w:rsidRDefault="00CB5F60" w:rsidP="00820942">
            <w:pPr>
              <w:jc w:val="center"/>
              <w:rPr>
                <w:sz w:val="24"/>
                <w:szCs w:val="24"/>
                <w:lang w:val="en-US"/>
              </w:rPr>
            </w:pPr>
            <w:r w:rsidRPr="008466E3">
              <w:rPr>
                <w:sz w:val="24"/>
                <w:szCs w:val="24"/>
              </w:rPr>
              <w:t>Контролируемые разделы (темы) дисциплины</w:t>
            </w:r>
            <w:r w:rsidRPr="008466E3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921" w:type="dxa"/>
            <w:vMerge w:val="restart"/>
            <w:vAlign w:val="center"/>
          </w:tcPr>
          <w:p w:rsidR="00CB5F60" w:rsidRPr="00137CB8" w:rsidRDefault="00CB5F60" w:rsidP="00820942">
            <w:pPr>
              <w:jc w:val="center"/>
              <w:rPr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4800" w:type="dxa"/>
            <w:gridSpan w:val="2"/>
            <w:vAlign w:val="center"/>
          </w:tcPr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Наименование</w:t>
            </w:r>
          </w:p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оценочного средства</w:t>
            </w:r>
          </w:p>
        </w:tc>
      </w:tr>
      <w:tr w:rsidR="00CB5F60" w:rsidRPr="008466E3" w:rsidTr="00164B0F">
        <w:tc>
          <w:tcPr>
            <w:tcW w:w="0" w:type="auto"/>
            <w:vMerge/>
            <w:vAlign w:val="center"/>
          </w:tcPr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1" w:type="dxa"/>
            <w:vMerge/>
            <w:vAlign w:val="center"/>
          </w:tcPr>
          <w:p w:rsidR="00CB5F60" w:rsidRPr="00137CB8" w:rsidRDefault="00CB5F60" w:rsidP="00820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:rsidR="003F5842" w:rsidRPr="008466E3" w:rsidRDefault="00CB5F60" w:rsidP="00820942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 xml:space="preserve">Текущий </w:t>
            </w:r>
          </w:p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контроль</w:t>
            </w:r>
          </w:p>
        </w:tc>
        <w:tc>
          <w:tcPr>
            <w:tcW w:w="2339" w:type="dxa"/>
          </w:tcPr>
          <w:p w:rsidR="00CB5F60" w:rsidRPr="008466E3" w:rsidRDefault="00CB5F60" w:rsidP="00820942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Промежуточная аттестация</w:t>
            </w:r>
          </w:p>
        </w:tc>
      </w:tr>
      <w:tr w:rsidR="009F4F78" w:rsidRPr="008466E3" w:rsidTr="00164B0F">
        <w:trPr>
          <w:trHeight w:val="371"/>
        </w:trPr>
        <w:tc>
          <w:tcPr>
            <w:tcW w:w="0" w:type="auto"/>
            <w:vMerge w:val="restart"/>
            <w:vAlign w:val="center"/>
          </w:tcPr>
          <w:p w:rsidR="009F4F78" w:rsidRPr="008466E3" w:rsidRDefault="009F4F78" w:rsidP="0046482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F4F78" w:rsidRPr="008466E3" w:rsidRDefault="009F4F78" w:rsidP="009F4F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1.Физическая культура в общекультурной и профессиональной подготовке студентов.</w:t>
            </w:r>
          </w:p>
          <w:p w:rsidR="009F4F78" w:rsidRPr="008466E3" w:rsidRDefault="009F4F78" w:rsidP="009F4F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2. Социально-биологические основы физической культуры.</w:t>
            </w:r>
          </w:p>
          <w:p w:rsidR="009F4F78" w:rsidRPr="008466E3" w:rsidRDefault="009F4F78" w:rsidP="009F4F78">
            <w:pPr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3. Основы здорового образа жизни студента. Физическая культура в обеспечении здоровья.</w:t>
            </w:r>
          </w:p>
        </w:tc>
        <w:tc>
          <w:tcPr>
            <w:tcW w:w="1921" w:type="dxa"/>
            <w:vMerge w:val="restart"/>
            <w:vAlign w:val="center"/>
          </w:tcPr>
          <w:p w:rsidR="009F4F78" w:rsidRPr="00137CB8" w:rsidRDefault="00975240" w:rsidP="004B30D1">
            <w:pPr>
              <w:ind w:left="419"/>
              <w:jc w:val="center"/>
              <w:rPr>
                <w:i/>
                <w:iCs/>
                <w:sz w:val="24"/>
                <w:szCs w:val="24"/>
              </w:rPr>
            </w:pPr>
            <w:r w:rsidRPr="00137CB8">
              <w:rPr>
                <w:sz w:val="22"/>
                <w:szCs w:val="22"/>
              </w:rPr>
              <w:t>УК-7</w:t>
            </w:r>
          </w:p>
        </w:tc>
        <w:tc>
          <w:tcPr>
            <w:tcW w:w="2461" w:type="dxa"/>
          </w:tcPr>
          <w:p w:rsidR="003F5842" w:rsidRPr="008466E3" w:rsidRDefault="003F5842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="00012220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Тесты </w:t>
            </w:r>
          </w:p>
          <w:p w:rsidR="003F5842" w:rsidRPr="008466E3" w:rsidRDefault="00012220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3F5842" w:rsidRPr="008466E3" w:rsidRDefault="003F5842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FF4C9D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Тесты по оценке качества овладения </w:t>
            </w:r>
          </w:p>
          <w:p w:rsidR="00FF4C9D" w:rsidRPr="008466E3" w:rsidRDefault="00FF4C9D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 </w:t>
            </w:r>
          </w:p>
          <w:p w:rsidR="00FF4C9D" w:rsidRPr="008466E3" w:rsidRDefault="00FF4C9D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39" w:type="dxa"/>
          </w:tcPr>
          <w:p w:rsidR="003F5842" w:rsidRPr="008466E3" w:rsidRDefault="003F5842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012220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Рейтинг тестирования з</w:t>
            </w:r>
            <w:r w:rsidR="00982502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012220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аний</w:t>
            </w:r>
          </w:p>
          <w:p w:rsidR="003F5842" w:rsidRPr="008466E3" w:rsidRDefault="00C10BA3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</w:t>
            </w:r>
            <w:r w:rsidR="003F5842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ости</w:t>
            </w:r>
          </w:p>
          <w:p w:rsidR="009F4F78" w:rsidRPr="008466E3" w:rsidRDefault="003F5842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</w:t>
            </w:r>
            <w:r w:rsidR="00FF4C9D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с учетом элективного курса</w:t>
            </w:r>
            <w:r w:rsidR="00FF4C9D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9F4F78" w:rsidRPr="008466E3" w:rsidTr="00164B0F">
        <w:trPr>
          <w:trHeight w:val="340"/>
        </w:trPr>
        <w:tc>
          <w:tcPr>
            <w:tcW w:w="0" w:type="auto"/>
            <w:vMerge/>
            <w:vAlign w:val="center"/>
          </w:tcPr>
          <w:p w:rsidR="009F4F78" w:rsidRPr="008466E3" w:rsidRDefault="009F4F78" w:rsidP="009F4F7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F4F78" w:rsidRPr="008466E3" w:rsidRDefault="009F4F78" w:rsidP="00637DDE">
            <w:pPr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8466E3">
              <w:rPr>
                <w:spacing w:val="-3"/>
                <w:sz w:val="24"/>
                <w:szCs w:val="24"/>
              </w:rPr>
              <w:t xml:space="preserve">Определение исходного уровня физической подготовленности на основе нормативов </w:t>
            </w:r>
            <w:r w:rsidRPr="008466E3">
              <w:rPr>
                <w:sz w:val="24"/>
                <w:szCs w:val="24"/>
              </w:rPr>
              <w:t>ВФСК  ГТО</w:t>
            </w:r>
          </w:p>
        </w:tc>
        <w:tc>
          <w:tcPr>
            <w:tcW w:w="1921" w:type="dxa"/>
            <w:vMerge/>
            <w:vAlign w:val="center"/>
          </w:tcPr>
          <w:p w:rsidR="009F4F78" w:rsidRPr="00137CB8" w:rsidRDefault="009F4F78" w:rsidP="00820942">
            <w:pPr>
              <w:ind w:left="419"/>
              <w:jc w:val="center"/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:rsidR="001462B8" w:rsidRPr="008466E3" w:rsidRDefault="001462B8" w:rsidP="001462B8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Виды испытаний</w:t>
            </w:r>
          </w:p>
          <w:p w:rsidR="009F4F78" w:rsidRPr="008466E3" w:rsidRDefault="001462B8" w:rsidP="001462B8">
            <w:pPr>
              <w:pStyle w:val="ae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339" w:type="dxa"/>
          </w:tcPr>
          <w:p w:rsidR="003F5842" w:rsidRPr="008466E3" w:rsidRDefault="003F5842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Рейтинг</w:t>
            </w:r>
          </w:p>
          <w:p w:rsidR="00637DDE" w:rsidRPr="008466E3" w:rsidRDefault="003F5842" w:rsidP="003F5842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прохождения </w:t>
            </w:r>
            <w:r w:rsidR="00637DDE"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испытаний</w:t>
            </w:r>
          </w:p>
          <w:p w:rsidR="009F4F78" w:rsidRPr="008466E3" w:rsidRDefault="00637DDE" w:rsidP="003F5842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  <w:tr w:rsidR="00164B0F" w:rsidRPr="008466E3" w:rsidTr="00164B0F">
        <w:trPr>
          <w:trHeight w:val="349"/>
        </w:trPr>
        <w:tc>
          <w:tcPr>
            <w:tcW w:w="0" w:type="auto"/>
            <w:vMerge w:val="restart"/>
            <w:vAlign w:val="center"/>
          </w:tcPr>
          <w:p w:rsidR="00164B0F" w:rsidRPr="008466E3" w:rsidRDefault="00164B0F" w:rsidP="009F4F78">
            <w:pPr>
              <w:ind w:left="57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64B0F" w:rsidRPr="008466E3" w:rsidRDefault="00164B0F" w:rsidP="00637DDE">
            <w:pPr>
              <w:jc w:val="both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 xml:space="preserve">4. Психофизиологические основы учебного труда и </w:t>
            </w:r>
            <w:r w:rsidRPr="008466E3">
              <w:rPr>
                <w:sz w:val="24"/>
                <w:szCs w:val="24"/>
              </w:rPr>
              <w:lastRenderedPageBreak/>
              <w:t>интеллектуальной деятельности.</w:t>
            </w:r>
          </w:p>
          <w:p w:rsidR="00164B0F" w:rsidRPr="008466E3" w:rsidRDefault="00164B0F" w:rsidP="00637DDE">
            <w:pPr>
              <w:jc w:val="both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5. Общая физическая и спортивная подготовка  в системе физического воспитания.</w:t>
            </w:r>
          </w:p>
          <w:p w:rsidR="00164B0F" w:rsidRPr="008466E3" w:rsidRDefault="00164B0F" w:rsidP="00637DDE">
            <w:pPr>
              <w:pStyle w:val="4"/>
              <w:jc w:val="both"/>
              <w:rPr>
                <w:b w:val="0"/>
                <w:bCs w:val="0"/>
              </w:rPr>
            </w:pPr>
            <w:r w:rsidRPr="008466E3">
              <w:rPr>
                <w:b w:val="0"/>
              </w:rPr>
              <w:t>6. Основы методики самостоятельных занятий физическими упражнениями.</w:t>
            </w:r>
          </w:p>
        </w:tc>
        <w:tc>
          <w:tcPr>
            <w:tcW w:w="1921" w:type="dxa"/>
            <w:vMerge w:val="restart"/>
            <w:vAlign w:val="center"/>
          </w:tcPr>
          <w:p w:rsidR="00164B0F" w:rsidRPr="00137CB8" w:rsidRDefault="003F68A7" w:rsidP="00820942">
            <w:pPr>
              <w:pStyle w:val="4"/>
              <w:ind w:left="419"/>
              <w:jc w:val="center"/>
              <w:rPr>
                <w:b w:val="0"/>
                <w:bCs w:val="0"/>
              </w:rPr>
            </w:pPr>
            <w:r w:rsidRPr="00137CB8">
              <w:rPr>
                <w:b w:val="0"/>
              </w:rPr>
              <w:lastRenderedPageBreak/>
              <w:t>УК-7</w:t>
            </w:r>
          </w:p>
        </w:tc>
        <w:tc>
          <w:tcPr>
            <w:tcW w:w="2461" w:type="dxa"/>
          </w:tcPr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</w:t>
            </w: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качества овладения 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 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9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1. Рейтинг тестирования знаний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 Рейтинг систематичности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с учетом элективного курса  </w:t>
            </w:r>
          </w:p>
        </w:tc>
      </w:tr>
      <w:tr w:rsidR="00164B0F" w:rsidRPr="008466E3" w:rsidTr="00164B0F">
        <w:trPr>
          <w:trHeight w:val="359"/>
        </w:trPr>
        <w:tc>
          <w:tcPr>
            <w:tcW w:w="0" w:type="auto"/>
            <w:vMerge/>
            <w:vAlign w:val="center"/>
          </w:tcPr>
          <w:p w:rsidR="00164B0F" w:rsidRPr="008466E3" w:rsidRDefault="00164B0F" w:rsidP="009F4F7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4B0F" w:rsidRPr="008466E3" w:rsidRDefault="00164B0F" w:rsidP="00637DDE">
            <w:pPr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Контроль уровня физической подготовленности</w:t>
            </w:r>
          </w:p>
          <w:p w:rsidR="00164B0F" w:rsidRPr="008466E3" w:rsidRDefault="00164B0F" w:rsidP="00637DDE">
            <w:pPr>
              <w:pStyle w:val="4"/>
              <w:jc w:val="center"/>
              <w:rPr>
                <w:b w:val="0"/>
                <w:bCs w:val="0"/>
              </w:rPr>
            </w:pPr>
            <w:r w:rsidRPr="008466E3">
              <w:rPr>
                <w:b w:val="0"/>
              </w:rPr>
              <w:t>На основе ВФСК ГТО</w:t>
            </w:r>
          </w:p>
        </w:tc>
        <w:tc>
          <w:tcPr>
            <w:tcW w:w="1921" w:type="dxa"/>
            <w:vMerge/>
            <w:vAlign w:val="center"/>
          </w:tcPr>
          <w:p w:rsidR="00164B0F" w:rsidRPr="00137CB8" w:rsidRDefault="00164B0F" w:rsidP="00B44A7E">
            <w:pPr>
              <w:pStyle w:val="4"/>
              <w:ind w:left="419"/>
              <w:jc w:val="center"/>
              <w:rPr>
                <w:b w:val="0"/>
                <w:bCs w:val="0"/>
                <w:i/>
                <w:iCs/>
              </w:rPr>
            </w:pPr>
          </w:p>
        </w:tc>
        <w:tc>
          <w:tcPr>
            <w:tcW w:w="2461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Виды испытаний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339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Рейтинг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прохождения испытаний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  <w:tr w:rsidR="00164B0F" w:rsidRPr="008466E3" w:rsidTr="00164B0F">
        <w:trPr>
          <w:trHeight w:val="359"/>
        </w:trPr>
        <w:tc>
          <w:tcPr>
            <w:tcW w:w="0" w:type="auto"/>
            <w:vMerge w:val="restart"/>
            <w:vAlign w:val="center"/>
          </w:tcPr>
          <w:p w:rsidR="00164B0F" w:rsidRPr="008466E3" w:rsidRDefault="00164B0F" w:rsidP="009F4F78">
            <w:pPr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164B0F" w:rsidRPr="008466E3" w:rsidRDefault="00164B0F" w:rsidP="00637DDE">
            <w:pPr>
              <w:jc w:val="both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7. Спорт. Индивидуальный выбор видов спорта или систем физических упражнений.</w:t>
            </w:r>
          </w:p>
          <w:p w:rsidR="00164B0F" w:rsidRPr="008466E3" w:rsidRDefault="00164B0F" w:rsidP="00637DDE">
            <w:pPr>
              <w:pStyle w:val="4"/>
              <w:jc w:val="both"/>
              <w:rPr>
                <w:b w:val="0"/>
                <w:bCs w:val="0"/>
              </w:rPr>
            </w:pPr>
            <w:r w:rsidRPr="008466E3">
              <w:rPr>
                <w:b w:val="0"/>
              </w:rPr>
              <w:t>8. Особенности занятий избранным видом спорта, системой физических упражнении.</w:t>
            </w:r>
          </w:p>
        </w:tc>
        <w:tc>
          <w:tcPr>
            <w:tcW w:w="1921" w:type="dxa"/>
            <w:vMerge/>
            <w:vAlign w:val="center"/>
          </w:tcPr>
          <w:p w:rsidR="00164B0F" w:rsidRPr="00137CB8" w:rsidRDefault="00164B0F" w:rsidP="00B44A7E">
            <w:pPr>
              <w:pStyle w:val="4"/>
              <w:ind w:left="419"/>
              <w:jc w:val="center"/>
              <w:rPr>
                <w:b w:val="0"/>
                <w:bCs w:val="0"/>
                <w:i/>
                <w:iCs/>
              </w:rPr>
            </w:pPr>
          </w:p>
        </w:tc>
        <w:tc>
          <w:tcPr>
            <w:tcW w:w="2461" w:type="dxa"/>
          </w:tcPr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качества овладения 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 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9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1. Рейтинг тестирования знаний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систематичности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с учетом элективного курса  </w:t>
            </w:r>
          </w:p>
        </w:tc>
      </w:tr>
      <w:tr w:rsidR="00164B0F" w:rsidRPr="008466E3" w:rsidTr="00164B0F">
        <w:trPr>
          <w:trHeight w:val="359"/>
        </w:trPr>
        <w:tc>
          <w:tcPr>
            <w:tcW w:w="0" w:type="auto"/>
            <w:vMerge/>
            <w:vAlign w:val="center"/>
          </w:tcPr>
          <w:p w:rsidR="00164B0F" w:rsidRPr="008466E3" w:rsidRDefault="00164B0F" w:rsidP="009F4F7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4B0F" w:rsidRPr="008466E3" w:rsidRDefault="00164B0F" w:rsidP="00637DDE">
            <w:pPr>
              <w:jc w:val="both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Контроль уровня физической подготовленности</w:t>
            </w:r>
          </w:p>
          <w:p w:rsidR="00164B0F" w:rsidRPr="008466E3" w:rsidRDefault="00164B0F" w:rsidP="00637DDE">
            <w:pPr>
              <w:pStyle w:val="4"/>
              <w:jc w:val="both"/>
              <w:rPr>
                <w:b w:val="0"/>
                <w:bCs w:val="0"/>
              </w:rPr>
            </w:pPr>
            <w:r w:rsidRPr="008466E3">
              <w:rPr>
                <w:b w:val="0"/>
              </w:rPr>
              <w:t>На основе ВФСК ГТО</w:t>
            </w:r>
          </w:p>
        </w:tc>
        <w:tc>
          <w:tcPr>
            <w:tcW w:w="1921" w:type="dxa"/>
            <w:vMerge/>
            <w:vAlign w:val="center"/>
          </w:tcPr>
          <w:p w:rsidR="00164B0F" w:rsidRPr="00137CB8" w:rsidRDefault="00164B0F" w:rsidP="00B44A7E">
            <w:pPr>
              <w:pStyle w:val="4"/>
              <w:ind w:left="419"/>
              <w:jc w:val="center"/>
              <w:rPr>
                <w:b w:val="0"/>
                <w:bCs w:val="0"/>
                <w:i/>
                <w:iCs/>
              </w:rPr>
            </w:pPr>
          </w:p>
        </w:tc>
        <w:tc>
          <w:tcPr>
            <w:tcW w:w="2461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Виды испытаний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339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Рейтинг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прохождения испытаний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  <w:tr w:rsidR="00164B0F" w:rsidRPr="008466E3" w:rsidTr="00164B0F">
        <w:trPr>
          <w:trHeight w:val="359"/>
        </w:trPr>
        <w:tc>
          <w:tcPr>
            <w:tcW w:w="0" w:type="auto"/>
            <w:vMerge w:val="restart"/>
            <w:vAlign w:val="center"/>
          </w:tcPr>
          <w:p w:rsidR="00164B0F" w:rsidRPr="008466E3" w:rsidRDefault="00164B0F" w:rsidP="009F4F78">
            <w:pPr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164B0F" w:rsidRPr="008466E3" w:rsidRDefault="00164B0F" w:rsidP="00637DDE">
            <w:pPr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9. Самоконтроль занимающихся физическими упражнениями и спортом.</w:t>
            </w:r>
          </w:p>
          <w:p w:rsidR="00164B0F" w:rsidRPr="008466E3" w:rsidRDefault="00164B0F" w:rsidP="00637DDE">
            <w:pPr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10. Профессионально - прикладная физическая подготовка студентов.</w:t>
            </w:r>
          </w:p>
          <w:p w:rsidR="00164B0F" w:rsidRPr="008466E3" w:rsidRDefault="00164B0F" w:rsidP="00C97E99">
            <w:pPr>
              <w:pStyle w:val="4"/>
              <w:rPr>
                <w:b w:val="0"/>
                <w:bCs w:val="0"/>
              </w:rPr>
            </w:pPr>
            <w:r w:rsidRPr="008466E3">
              <w:rPr>
                <w:b w:val="0"/>
              </w:rPr>
              <w:t>11.Физическая культура в профессиональной деятельности бакалавра.</w:t>
            </w:r>
          </w:p>
        </w:tc>
        <w:tc>
          <w:tcPr>
            <w:tcW w:w="1921" w:type="dxa"/>
            <w:vMerge/>
            <w:vAlign w:val="center"/>
          </w:tcPr>
          <w:p w:rsidR="00164B0F" w:rsidRPr="00137CB8" w:rsidRDefault="00164B0F" w:rsidP="00B44A7E">
            <w:pPr>
              <w:pStyle w:val="4"/>
              <w:ind w:left="419"/>
              <w:jc w:val="center"/>
              <w:rPr>
                <w:b w:val="0"/>
                <w:bCs w:val="0"/>
                <w:i/>
                <w:iCs/>
              </w:rPr>
            </w:pPr>
          </w:p>
        </w:tc>
        <w:tc>
          <w:tcPr>
            <w:tcW w:w="2461" w:type="dxa"/>
          </w:tcPr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1.Тесты 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по оценке знаний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Тесты по оценке качества овладения </w:t>
            </w:r>
          </w:p>
          <w:p w:rsidR="00164B0F" w:rsidRPr="008466E3" w:rsidRDefault="00164B0F" w:rsidP="00FF4C9D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двигательными навыками (с учетом элективного курса)  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39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1. Рейтинг тестирования знаний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2. Рейтинг систематичности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занятий с учетом элективного курса  </w:t>
            </w:r>
          </w:p>
        </w:tc>
      </w:tr>
      <w:tr w:rsidR="00164B0F" w:rsidRPr="008466E3" w:rsidTr="00164B0F">
        <w:trPr>
          <w:trHeight w:val="359"/>
        </w:trPr>
        <w:tc>
          <w:tcPr>
            <w:tcW w:w="0" w:type="auto"/>
            <w:vMerge/>
            <w:vAlign w:val="center"/>
          </w:tcPr>
          <w:p w:rsidR="00164B0F" w:rsidRPr="008466E3" w:rsidRDefault="00164B0F" w:rsidP="009F4F7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64B0F" w:rsidRPr="008466E3" w:rsidRDefault="00164B0F" w:rsidP="00637DDE">
            <w:pPr>
              <w:jc w:val="both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Контроль уровня физической подготовленности</w:t>
            </w:r>
          </w:p>
          <w:p w:rsidR="00164B0F" w:rsidRPr="008466E3" w:rsidRDefault="00164B0F" w:rsidP="00637DDE">
            <w:pPr>
              <w:pStyle w:val="4"/>
              <w:jc w:val="center"/>
              <w:rPr>
                <w:b w:val="0"/>
                <w:bCs w:val="0"/>
              </w:rPr>
            </w:pPr>
            <w:r w:rsidRPr="008466E3">
              <w:rPr>
                <w:b w:val="0"/>
              </w:rPr>
              <w:t>На основе ВФСК ГТО</w:t>
            </w:r>
          </w:p>
        </w:tc>
        <w:tc>
          <w:tcPr>
            <w:tcW w:w="1921" w:type="dxa"/>
            <w:vMerge/>
            <w:vAlign w:val="center"/>
          </w:tcPr>
          <w:p w:rsidR="00164B0F" w:rsidRPr="00137CB8" w:rsidRDefault="00164B0F" w:rsidP="00B44A7E">
            <w:pPr>
              <w:pStyle w:val="4"/>
              <w:ind w:left="419"/>
              <w:jc w:val="center"/>
              <w:rPr>
                <w:b w:val="0"/>
                <w:bCs w:val="0"/>
                <w:i/>
                <w:iCs/>
              </w:rPr>
            </w:pPr>
          </w:p>
        </w:tc>
        <w:tc>
          <w:tcPr>
            <w:tcW w:w="2461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Виды испытаний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  <w:tc>
          <w:tcPr>
            <w:tcW w:w="2339" w:type="dxa"/>
          </w:tcPr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Рейтинг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iCs/>
                <w:sz w:val="24"/>
                <w:szCs w:val="24"/>
              </w:rPr>
              <w:t>прохождения испытаний</w:t>
            </w:r>
          </w:p>
          <w:p w:rsidR="00164B0F" w:rsidRPr="008466E3" w:rsidRDefault="00164B0F" w:rsidP="00D80B9C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66E3">
              <w:rPr>
                <w:rFonts w:ascii="Times New Roman" w:hAnsi="Times New Roman" w:cs="Times New Roman"/>
                <w:sz w:val="24"/>
                <w:szCs w:val="24"/>
              </w:rPr>
              <w:t>ВФСК  ГТО</w:t>
            </w:r>
          </w:p>
        </w:tc>
      </w:tr>
    </w:tbl>
    <w:p w:rsidR="00B77151" w:rsidRDefault="00B77151" w:rsidP="00203EEC">
      <w:pPr>
        <w:rPr>
          <w:sz w:val="24"/>
          <w:szCs w:val="24"/>
        </w:rPr>
      </w:pPr>
    </w:p>
    <w:p w:rsidR="00B77151" w:rsidRPr="005458A6" w:rsidRDefault="00B77151" w:rsidP="0046482B">
      <w:pPr>
        <w:jc w:val="right"/>
        <w:rPr>
          <w:sz w:val="24"/>
          <w:szCs w:val="24"/>
        </w:rPr>
      </w:pPr>
    </w:p>
    <w:p w:rsidR="00CB5F60" w:rsidRPr="005458A6" w:rsidRDefault="00CB5F60" w:rsidP="0039685C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>Показатели, критерии и шкала оценки сформированных компетенций</w:t>
      </w:r>
    </w:p>
    <w:p w:rsidR="00BC1DB2" w:rsidRPr="005458A6" w:rsidRDefault="00BC1DB2" w:rsidP="00BC1DB2">
      <w:pPr>
        <w:pStyle w:val="ac"/>
        <w:ind w:left="460"/>
        <w:rPr>
          <w:b/>
          <w:bCs/>
          <w:sz w:val="24"/>
          <w:szCs w:val="24"/>
        </w:rPr>
      </w:pPr>
    </w:p>
    <w:p w:rsidR="00CB5F60" w:rsidRPr="005458A6" w:rsidRDefault="00CB5F60" w:rsidP="007D5991">
      <w:pPr>
        <w:ind w:left="100"/>
        <w:jc w:val="center"/>
        <w:rPr>
          <w:b/>
          <w:bCs/>
          <w:sz w:val="24"/>
          <w:szCs w:val="24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2551"/>
        <w:gridCol w:w="2693"/>
        <w:gridCol w:w="3119"/>
      </w:tblGrid>
      <w:tr w:rsidR="00BC1DB2" w:rsidRPr="008466E3" w:rsidTr="00D80B9C">
        <w:tc>
          <w:tcPr>
            <w:tcW w:w="1774" w:type="dxa"/>
            <w:vMerge w:val="restart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Код и наименование компетенций</w:t>
            </w:r>
          </w:p>
        </w:tc>
        <w:tc>
          <w:tcPr>
            <w:tcW w:w="8363" w:type="dxa"/>
            <w:gridSpan w:val="3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BC1DB2" w:rsidRPr="008466E3" w:rsidTr="00D80B9C">
        <w:tc>
          <w:tcPr>
            <w:tcW w:w="1774" w:type="dxa"/>
            <w:vMerge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 xml:space="preserve">номинальный </w:t>
            </w:r>
          </w:p>
        </w:tc>
        <w:tc>
          <w:tcPr>
            <w:tcW w:w="2693" w:type="dxa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 xml:space="preserve">потенциальный </w:t>
            </w:r>
          </w:p>
        </w:tc>
        <w:tc>
          <w:tcPr>
            <w:tcW w:w="3119" w:type="dxa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 xml:space="preserve">творческий </w:t>
            </w:r>
          </w:p>
        </w:tc>
      </w:tr>
      <w:tr w:rsidR="00BC1DB2" w:rsidRPr="008466E3" w:rsidTr="00D80B9C">
        <w:tc>
          <w:tcPr>
            <w:tcW w:w="1774" w:type="dxa"/>
            <w:vMerge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63" w:type="dxa"/>
            <w:gridSpan w:val="3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Оценка</w:t>
            </w:r>
          </w:p>
        </w:tc>
      </w:tr>
      <w:tr w:rsidR="00BC1DB2" w:rsidRPr="008466E3" w:rsidTr="00D80B9C">
        <w:tc>
          <w:tcPr>
            <w:tcW w:w="1774" w:type="dxa"/>
            <w:vMerge/>
          </w:tcPr>
          <w:p w:rsidR="00BC1DB2" w:rsidRPr="008466E3" w:rsidRDefault="00BC1DB2" w:rsidP="00D80B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 xml:space="preserve">Удовлетворительно </w:t>
            </w:r>
            <w:r w:rsidRPr="008466E3">
              <w:rPr>
                <w:sz w:val="24"/>
                <w:szCs w:val="24"/>
              </w:rPr>
              <w:lastRenderedPageBreak/>
              <w:t>/зачтено</w:t>
            </w:r>
          </w:p>
        </w:tc>
        <w:tc>
          <w:tcPr>
            <w:tcW w:w="2693" w:type="dxa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lastRenderedPageBreak/>
              <w:t>Хорошо/зачтено</w:t>
            </w:r>
          </w:p>
        </w:tc>
        <w:tc>
          <w:tcPr>
            <w:tcW w:w="3119" w:type="dxa"/>
          </w:tcPr>
          <w:p w:rsidR="00BC1DB2" w:rsidRPr="008466E3" w:rsidRDefault="00BC1DB2" w:rsidP="00D80B9C">
            <w:pPr>
              <w:jc w:val="center"/>
              <w:rPr>
                <w:sz w:val="24"/>
                <w:szCs w:val="24"/>
              </w:rPr>
            </w:pPr>
            <w:r w:rsidRPr="008466E3">
              <w:rPr>
                <w:sz w:val="24"/>
                <w:szCs w:val="24"/>
              </w:rPr>
              <w:t>Отлично /зачтено</w:t>
            </w:r>
          </w:p>
        </w:tc>
      </w:tr>
      <w:tr w:rsidR="00BC1DB2" w:rsidRPr="008466E3" w:rsidTr="00D80B9C">
        <w:tc>
          <w:tcPr>
            <w:tcW w:w="1774" w:type="dxa"/>
            <w:vMerge w:val="restart"/>
            <w:vAlign w:val="center"/>
          </w:tcPr>
          <w:p w:rsidR="00BC1DB2" w:rsidRPr="00137CB8" w:rsidRDefault="003F68A7" w:rsidP="00C10BA3">
            <w:pPr>
              <w:jc w:val="center"/>
              <w:rPr>
                <w:b/>
                <w:bCs/>
                <w:sz w:val="24"/>
                <w:szCs w:val="24"/>
              </w:rPr>
            </w:pPr>
            <w:r w:rsidRPr="00137CB8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551" w:type="dxa"/>
          </w:tcPr>
          <w:p w:rsidR="00BC1DB2" w:rsidRPr="008466E3" w:rsidRDefault="00BC1DB2" w:rsidP="00D80B9C">
            <w:pPr>
              <w:rPr>
                <w:i/>
                <w:iCs/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 xml:space="preserve">Знает – </w:t>
            </w:r>
            <w:r w:rsidRPr="008466E3">
              <w:rPr>
                <w:iCs/>
                <w:sz w:val="24"/>
                <w:szCs w:val="24"/>
              </w:rPr>
              <w:t>о важности применения средств физического воспитания и спорта для сохранения собственного здоровья.</w:t>
            </w:r>
          </w:p>
        </w:tc>
        <w:tc>
          <w:tcPr>
            <w:tcW w:w="2693" w:type="dxa"/>
          </w:tcPr>
          <w:p w:rsidR="00BC1DB2" w:rsidRPr="008466E3" w:rsidRDefault="00BC1DB2" w:rsidP="00D80B9C">
            <w:pPr>
              <w:jc w:val="both"/>
              <w:rPr>
                <w:iCs/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 xml:space="preserve">Знает – </w:t>
            </w:r>
            <w:r w:rsidRPr="008466E3">
              <w:rPr>
                <w:iCs/>
                <w:sz w:val="24"/>
                <w:szCs w:val="24"/>
              </w:rPr>
              <w:t xml:space="preserve">основные средства и методы физического воспитания и форм организации занятий физическими упражнениями  </w:t>
            </w:r>
          </w:p>
          <w:p w:rsidR="00BC1DB2" w:rsidRPr="008466E3" w:rsidRDefault="00BC1DB2" w:rsidP="00D80B9C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BC1DB2" w:rsidRPr="008466E3" w:rsidRDefault="00BC1DB2" w:rsidP="00D80B9C">
            <w:pPr>
              <w:rPr>
                <w:iCs/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 xml:space="preserve">Знает – </w:t>
            </w:r>
            <w:r w:rsidRPr="008466E3">
              <w:rPr>
                <w:iCs/>
                <w:sz w:val="24"/>
                <w:szCs w:val="24"/>
              </w:rPr>
              <w:t>структуру проведения учебно-тренировочного занятия особенности их планирования  и применения средств физического воспитания и избранного вида спорта.</w:t>
            </w:r>
          </w:p>
          <w:p w:rsidR="00BC1DB2" w:rsidRPr="008466E3" w:rsidRDefault="00BC1DB2" w:rsidP="00D80B9C">
            <w:pPr>
              <w:rPr>
                <w:sz w:val="24"/>
                <w:szCs w:val="24"/>
              </w:rPr>
            </w:pPr>
            <w:r w:rsidRPr="008466E3">
              <w:rPr>
                <w:iCs/>
                <w:sz w:val="24"/>
                <w:szCs w:val="24"/>
              </w:rPr>
              <w:t xml:space="preserve">Имеет высокий уровень знаний </w:t>
            </w:r>
            <w:r w:rsidRPr="008466E3">
              <w:rPr>
                <w:sz w:val="24"/>
                <w:szCs w:val="24"/>
              </w:rPr>
              <w:t xml:space="preserve">научно-практических основ физической культуры и здорового образа жизни. </w:t>
            </w:r>
          </w:p>
        </w:tc>
      </w:tr>
      <w:tr w:rsidR="00BC1DB2" w:rsidRPr="008466E3" w:rsidTr="00D80B9C">
        <w:tc>
          <w:tcPr>
            <w:tcW w:w="1774" w:type="dxa"/>
            <w:vMerge/>
          </w:tcPr>
          <w:p w:rsidR="00BC1DB2" w:rsidRPr="008466E3" w:rsidRDefault="00BC1DB2" w:rsidP="00D80B9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BC1DB2" w:rsidRPr="008466E3" w:rsidRDefault="00BC1DB2" w:rsidP="00D80B9C">
            <w:pPr>
              <w:rPr>
                <w:i/>
                <w:iCs/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>Умеет –</w:t>
            </w:r>
            <w:r w:rsidRPr="008466E3">
              <w:rPr>
                <w:iCs/>
                <w:sz w:val="24"/>
                <w:szCs w:val="24"/>
              </w:rPr>
              <w:t xml:space="preserve">спонтанно </w:t>
            </w:r>
            <w:r w:rsidRPr="008466E3">
              <w:rPr>
                <w:sz w:val="24"/>
                <w:szCs w:val="24"/>
                <w:shd w:val="clear" w:color="auto" w:fill="FFFFEE"/>
              </w:rPr>
              <w:t xml:space="preserve">применять средства </w:t>
            </w:r>
            <w:r w:rsidRPr="008466E3">
              <w:rPr>
                <w:sz w:val="24"/>
                <w:szCs w:val="24"/>
              </w:rPr>
              <w:t xml:space="preserve">  физического воспитания. </w:t>
            </w:r>
          </w:p>
        </w:tc>
        <w:tc>
          <w:tcPr>
            <w:tcW w:w="2693" w:type="dxa"/>
          </w:tcPr>
          <w:p w:rsidR="00BC1DB2" w:rsidRPr="008466E3" w:rsidRDefault="00BC1DB2" w:rsidP="00D80B9C">
            <w:pPr>
              <w:rPr>
                <w:sz w:val="24"/>
                <w:szCs w:val="24"/>
                <w:shd w:val="clear" w:color="auto" w:fill="FFFFEE"/>
              </w:rPr>
            </w:pPr>
            <w:r w:rsidRPr="008466E3">
              <w:rPr>
                <w:i/>
                <w:iCs/>
                <w:sz w:val="24"/>
                <w:szCs w:val="24"/>
              </w:rPr>
              <w:t xml:space="preserve">Умеет - </w:t>
            </w:r>
            <w:r w:rsidRPr="008466E3">
              <w:rPr>
                <w:sz w:val="24"/>
                <w:szCs w:val="24"/>
                <w:shd w:val="clear" w:color="auto" w:fill="FFFFEE"/>
              </w:rPr>
              <w:t>использовать основные средства и методы физического воспитания.</w:t>
            </w:r>
          </w:p>
          <w:p w:rsidR="00BC1DB2" w:rsidRPr="008466E3" w:rsidRDefault="00BC1DB2" w:rsidP="00D80B9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BC1DB2" w:rsidRPr="008466E3" w:rsidRDefault="00BC1DB2" w:rsidP="00D80B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>Умеет –</w:t>
            </w:r>
            <w:r w:rsidRPr="008466E3">
              <w:rPr>
                <w:sz w:val="24"/>
                <w:szCs w:val="24"/>
              </w:rPr>
              <w:t xml:space="preserve"> систематически использовать средства и методы физической культуры в процессе самосовершенствования.</w:t>
            </w:r>
          </w:p>
        </w:tc>
      </w:tr>
      <w:tr w:rsidR="00BC1DB2" w:rsidRPr="008466E3" w:rsidTr="00D80B9C">
        <w:tc>
          <w:tcPr>
            <w:tcW w:w="1774" w:type="dxa"/>
            <w:vMerge/>
          </w:tcPr>
          <w:p w:rsidR="00BC1DB2" w:rsidRPr="008466E3" w:rsidRDefault="00BC1DB2" w:rsidP="00D80B9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BC1DB2" w:rsidRPr="008466E3" w:rsidRDefault="00BC1DB2" w:rsidP="00D80B9C">
            <w:pPr>
              <w:rPr>
                <w:iCs/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 xml:space="preserve">Владеет – </w:t>
            </w:r>
            <w:r w:rsidRPr="008466E3">
              <w:rPr>
                <w:iCs/>
                <w:sz w:val="24"/>
                <w:szCs w:val="24"/>
              </w:rPr>
              <w:t xml:space="preserve">способами </w:t>
            </w:r>
          </w:p>
          <w:p w:rsidR="00BC1DB2" w:rsidRPr="008466E3" w:rsidRDefault="00BC1DB2" w:rsidP="00D80B9C">
            <w:pPr>
              <w:rPr>
                <w:i/>
                <w:iCs/>
                <w:sz w:val="24"/>
                <w:szCs w:val="24"/>
              </w:rPr>
            </w:pPr>
            <w:r w:rsidRPr="008466E3">
              <w:rPr>
                <w:iCs/>
                <w:sz w:val="24"/>
                <w:szCs w:val="24"/>
              </w:rPr>
              <w:t>применения я отдельных средств физического воспитания</w:t>
            </w:r>
          </w:p>
        </w:tc>
        <w:tc>
          <w:tcPr>
            <w:tcW w:w="2693" w:type="dxa"/>
          </w:tcPr>
          <w:p w:rsidR="00BC1DB2" w:rsidRPr="008466E3" w:rsidRDefault="00BC1DB2" w:rsidP="00D80B9C">
            <w:pPr>
              <w:rPr>
                <w:sz w:val="24"/>
                <w:szCs w:val="24"/>
                <w:shd w:val="clear" w:color="auto" w:fill="FFFFEE"/>
              </w:rPr>
            </w:pPr>
            <w:r w:rsidRPr="008466E3">
              <w:rPr>
                <w:i/>
                <w:iCs/>
                <w:sz w:val="24"/>
                <w:szCs w:val="24"/>
              </w:rPr>
              <w:t>Владеет –</w:t>
            </w:r>
            <w:r w:rsidRPr="008466E3">
              <w:rPr>
                <w:sz w:val="24"/>
                <w:szCs w:val="24"/>
                <w:shd w:val="clear" w:color="auto" w:fill="FFFFEE"/>
              </w:rPr>
              <w:t>способами   использования комплекса средств физического воспитания</w:t>
            </w:r>
          </w:p>
          <w:p w:rsidR="00BC1DB2" w:rsidRPr="008466E3" w:rsidRDefault="00BC1DB2" w:rsidP="00D80B9C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</w:tcPr>
          <w:p w:rsidR="00BC1DB2" w:rsidRPr="008466E3" w:rsidRDefault="00BC1DB2" w:rsidP="00D80B9C">
            <w:pPr>
              <w:rPr>
                <w:i/>
                <w:iCs/>
                <w:sz w:val="24"/>
                <w:szCs w:val="24"/>
              </w:rPr>
            </w:pPr>
            <w:r w:rsidRPr="008466E3">
              <w:rPr>
                <w:i/>
                <w:iCs/>
                <w:sz w:val="24"/>
                <w:szCs w:val="24"/>
              </w:rPr>
              <w:t>Владеет -</w:t>
            </w:r>
            <w:r w:rsidRPr="008466E3">
              <w:rPr>
                <w:sz w:val="24"/>
                <w:szCs w:val="24"/>
              </w:rPr>
              <w:t xml:space="preserve"> способами самообразования, самопознания, саморегулирования,  и самосовершенствования с широким использованием системы активных средств и методов физического воспитания.</w:t>
            </w:r>
          </w:p>
        </w:tc>
      </w:tr>
    </w:tbl>
    <w:p w:rsidR="00CB5F60" w:rsidRPr="005458A6" w:rsidRDefault="00CB5F60" w:rsidP="007D5991">
      <w:pPr>
        <w:ind w:left="100"/>
        <w:jc w:val="center"/>
        <w:rPr>
          <w:b/>
          <w:bCs/>
          <w:sz w:val="24"/>
          <w:szCs w:val="24"/>
        </w:rPr>
      </w:pPr>
    </w:p>
    <w:p w:rsidR="00CB5F60" w:rsidRPr="005458A6" w:rsidRDefault="00CB5F60" w:rsidP="0039685C">
      <w:pPr>
        <w:pStyle w:val="ac"/>
        <w:numPr>
          <w:ilvl w:val="0"/>
          <w:numId w:val="4"/>
        </w:numPr>
        <w:ind w:left="851" w:hanging="142"/>
        <w:jc w:val="center"/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основной профессиональной  образовательной программы:</w:t>
      </w:r>
    </w:p>
    <w:p w:rsidR="0039685C" w:rsidRPr="005458A6" w:rsidRDefault="0039685C" w:rsidP="00324610">
      <w:pPr>
        <w:pStyle w:val="ac"/>
        <w:jc w:val="center"/>
        <w:rPr>
          <w:b/>
          <w:bCs/>
          <w:sz w:val="24"/>
          <w:szCs w:val="24"/>
        </w:rPr>
      </w:pPr>
    </w:p>
    <w:p w:rsidR="0039685C" w:rsidRPr="005458A6" w:rsidRDefault="00C30BA7" w:rsidP="0039685C">
      <w:pPr>
        <w:pStyle w:val="ac"/>
        <w:ind w:left="4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39685C" w:rsidRPr="005458A6">
        <w:rPr>
          <w:b/>
          <w:bCs/>
          <w:sz w:val="24"/>
          <w:szCs w:val="24"/>
        </w:rPr>
        <w:t>.1. Текущая аттестация</w:t>
      </w:r>
    </w:p>
    <w:p w:rsidR="0039685C" w:rsidRPr="005458A6" w:rsidRDefault="0039685C" w:rsidP="0039685C">
      <w:pPr>
        <w:pStyle w:val="ac"/>
        <w:ind w:left="460"/>
        <w:rPr>
          <w:b/>
          <w:bCs/>
          <w:sz w:val="24"/>
          <w:szCs w:val="24"/>
        </w:rPr>
      </w:pPr>
    </w:p>
    <w:p w:rsidR="0039685C" w:rsidRPr="005458A6" w:rsidRDefault="0039685C" w:rsidP="0039685C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Вопросы для тестирования знаний.</w:t>
      </w:r>
    </w:p>
    <w:p w:rsidR="0039685C" w:rsidRPr="005458A6" w:rsidRDefault="0039685C" w:rsidP="0039685C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 xml:space="preserve">Контрольные упражнения по оценке физической подготовленности и качества. выполнения двигательных навыков. </w:t>
      </w:r>
    </w:p>
    <w:p w:rsidR="0039685C" w:rsidRPr="005458A6" w:rsidRDefault="0039685C" w:rsidP="0039685C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Оценка систематичности занятий по физическому воспитанию.</w:t>
      </w:r>
    </w:p>
    <w:p w:rsidR="0039685C" w:rsidRPr="005458A6" w:rsidRDefault="0039685C" w:rsidP="0039685C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Судейская работа.</w:t>
      </w:r>
    </w:p>
    <w:p w:rsidR="0039685C" w:rsidRPr="005458A6" w:rsidRDefault="0039685C" w:rsidP="0039685C">
      <w:pPr>
        <w:pStyle w:val="ac"/>
        <w:numPr>
          <w:ilvl w:val="0"/>
          <w:numId w:val="15"/>
        </w:num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>Спортивно массовая работа.</w:t>
      </w:r>
    </w:p>
    <w:p w:rsidR="0039685C" w:rsidRPr="005458A6" w:rsidRDefault="0039685C" w:rsidP="0039685C">
      <w:pPr>
        <w:rPr>
          <w:b/>
          <w:bCs/>
          <w:sz w:val="24"/>
          <w:szCs w:val="24"/>
        </w:rPr>
      </w:pPr>
    </w:p>
    <w:p w:rsidR="00CB5F60" w:rsidRPr="005458A6" w:rsidRDefault="00324610" w:rsidP="00324610">
      <w:pPr>
        <w:pStyle w:val="ac"/>
        <w:jc w:val="center"/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>Вопросы для тестирования знаний:</w:t>
      </w:r>
    </w:p>
    <w:p w:rsidR="00324610" w:rsidRPr="005458A6" w:rsidRDefault="00324610" w:rsidP="00324610">
      <w:pPr>
        <w:pStyle w:val="ac"/>
        <w:jc w:val="center"/>
        <w:rPr>
          <w:b/>
          <w:bCs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 xml:space="preserve">  МАКСИМАЛЬНОЕ  ПОТРЕБЛЕНИЕ  КИСЛОРОДА  (МПК)  - ЭТО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 количество  кислорода, необходимое для выполнения всей предстоящей работы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 объем воздуха, который проходит через легкие за одну минуту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 максимальный объем воздуха, который может выдохнуть человек после максимального вдоха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4)  наибольшее количество кислорода, которое может усвоить организм при предельно напряженной для него работе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lastRenderedPageBreak/>
        <w:t>ОТНОСИТЕЛЬНАЯ СИЛА - ЭТО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1)  сила, приходящаяся на 1 кг массы тела человека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 сила всех мышечных групп, участвующая в данном движении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 противодействие   сопротивлению посредством  мышечных напряжений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4)  способность человека преодолевать внешнее сопротивление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ЛЕГОЧНАЯ  ВЕНТИЛЯЦИЯ - ЭТО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1)  объем воздуха, который проходит через легкие за одну минуту</w:t>
      </w:r>
    </w:p>
    <w:p w:rsidR="00BC500B" w:rsidRPr="005458A6" w:rsidRDefault="00BC500B" w:rsidP="00BC500B">
      <w:pPr>
        <w:numPr>
          <w:ilvl w:val="0"/>
          <w:numId w:val="13"/>
        </w:numPr>
        <w:tabs>
          <w:tab w:val="clear" w:pos="927"/>
          <w:tab w:val="num" w:pos="720"/>
        </w:tabs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максимальный объем воздуха, который может выдохнуть человек после максимального вдоха</w:t>
      </w:r>
    </w:p>
    <w:p w:rsidR="00BC500B" w:rsidRPr="005458A6" w:rsidRDefault="00BC500B" w:rsidP="00BC500B">
      <w:pPr>
        <w:numPr>
          <w:ilvl w:val="0"/>
          <w:numId w:val="13"/>
        </w:numPr>
        <w:tabs>
          <w:tab w:val="clear" w:pos="927"/>
          <w:tab w:val="num" w:pos="720"/>
        </w:tabs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количество кислорода, необходимое организму в 1 минуту для окислительных процессов в покое или для обеспечения работы</w:t>
      </w:r>
    </w:p>
    <w:p w:rsidR="00BC500B" w:rsidRPr="005458A6" w:rsidRDefault="00BC500B" w:rsidP="00BC500B">
      <w:pPr>
        <w:numPr>
          <w:ilvl w:val="0"/>
          <w:numId w:val="13"/>
        </w:numPr>
        <w:tabs>
          <w:tab w:val="clear" w:pos="927"/>
          <w:tab w:val="num" w:pos="720"/>
        </w:tabs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количество воздуха, проходящее через  легкие при одном дыхательном цикле (вдох, выдох, пауза)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ЖИЗНЕННАЯ ЕМКОСТЬ ЛЕГКИХ (ЖЕЛ) – ЭТО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 объем воздуха, который проходит через легкие за одну минуту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2)  максимальный объем воздуха, который может выдохнуть человек после максимального вдоха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 количество кислорода, необходимое организму в 1 минуту для окислительных процессов в покое или для обеспечения работы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   различной интенсивности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4)  количество воздуха, проходящее  через легкие при одном дыхательном цикле (вдох, выдох, пауза)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ПОД  БЫСТРОТОЙ  ПОНИМАЮТ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  способность человека преодолевать  внешнее сопротивление, противодействовать ему посредством мышечных напряжений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  быстро, точно, экономно решать двигательные задачи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  способность противостоять  утомлению</w:t>
      </w:r>
    </w:p>
    <w:p w:rsidR="00BC500B" w:rsidRPr="005458A6" w:rsidRDefault="009A5A9A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4)</w:t>
      </w:r>
      <w:r w:rsidR="00BC500B" w:rsidRPr="005458A6">
        <w:rPr>
          <w:color w:val="FF0000"/>
          <w:sz w:val="24"/>
          <w:szCs w:val="24"/>
        </w:rPr>
        <w:t xml:space="preserve"> комплекс функциональных свойств человека, определяющих скоростные характеристики движений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ОБЩАЯ ВЫНОСЛИВОСТЬ – ЭТО СПОСОБНОСТЬ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длительное время выполнять физические упражнения 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2)  эффективно выполнять физические упражнения, несмотря на возникающее утомление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выполнять работу с невысокой интенсивностью в течение продолжительного времени за счет аэробных источников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   энергообеспечения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4)  в течение длительного времени поддерживать мышечные напряжения без изменения позы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СПЕЦИАЛЬНАЯ  ВЫНОСЛИВОСТЬ – ЭТО СПОСОБНОСТЬ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 выполнять работу с невысокой интенсивностью в течение продолжительного времени за счет аэробных  источников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   энергообеспечения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 длительное время выполнять упражнения, требующие значительного проявления силы</w:t>
      </w:r>
    </w:p>
    <w:p w:rsidR="00BC500B" w:rsidRPr="005458A6" w:rsidRDefault="009A5A9A" w:rsidP="00324610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3) </w:t>
      </w:r>
      <w:r w:rsidR="00BC500B" w:rsidRPr="005458A6">
        <w:rPr>
          <w:color w:val="FF0000"/>
          <w:sz w:val="24"/>
          <w:szCs w:val="24"/>
        </w:rPr>
        <w:t>эффективно выполнять работу в определенной трудов</w:t>
      </w:r>
      <w:r w:rsidRPr="005458A6">
        <w:rPr>
          <w:color w:val="FF0000"/>
          <w:sz w:val="24"/>
          <w:szCs w:val="24"/>
        </w:rPr>
        <w:t>ой или спортивной деятельности,</w:t>
      </w:r>
      <w:r w:rsidR="00BC500B" w:rsidRPr="005458A6">
        <w:rPr>
          <w:color w:val="FF0000"/>
          <w:sz w:val="24"/>
          <w:szCs w:val="24"/>
        </w:rPr>
        <w:t xml:space="preserve"> несмотря на возникающее утомление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ЛОВКОСТЬ – ЭТО СПОСОБНОСТЬ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противостоять утомлению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преодолевать внешнее сопротивление или противодействовать ему посредством мышечных напряжений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функциональных свойств человека, непосредственно и по преимуществу определяющих скоростные характеристики движений</w:t>
      </w:r>
    </w:p>
    <w:p w:rsidR="00BC500B" w:rsidRPr="005458A6" w:rsidRDefault="00BC500B" w:rsidP="00324610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4) быстро, точно, экономно решать двигательные задачи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lastRenderedPageBreak/>
        <w:t>АБСОЛЮТНАЯ СИЛА - ЭТО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1)  сила, приходящаяся на 1 кг массы   тела человека</w:t>
      </w:r>
    </w:p>
    <w:p w:rsidR="00BC500B" w:rsidRPr="005458A6" w:rsidRDefault="00BC500B" w:rsidP="00BC500B">
      <w:pPr>
        <w:numPr>
          <w:ilvl w:val="0"/>
          <w:numId w:val="10"/>
        </w:numPr>
        <w:tabs>
          <w:tab w:val="clear" w:pos="927"/>
          <w:tab w:val="num" w:pos="720"/>
        </w:tabs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 сила  всех  мышечных групп, участвующая в данном  движении</w:t>
      </w:r>
    </w:p>
    <w:p w:rsidR="00BC500B" w:rsidRPr="005458A6" w:rsidRDefault="00BC500B" w:rsidP="00BC500B">
      <w:pPr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 противодействие сопротивлению  посредством  мышечных  напряжений</w:t>
      </w:r>
    </w:p>
    <w:p w:rsidR="00BC500B" w:rsidRPr="005458A6" w:rsidRDefault="00BC500B" w:rsidP="00324610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4)  способность человека  преодолевать  внешнее  сопротивление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ДВИГАТЕЛЬНЫЙ  НАВЫК -  ЭТО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степень владения техникой действия, при которой наблюдается нестабильное решение двигательной задачи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2) степень владения техникой действия, при которой управление движением (движениями) происходит автоматически и     </w:t>
      </w:r>
    </w:p>
    <w:p w:rsidR="00BC500B" w:rsidRPr="005458A6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   действия отличаются надежностью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ПСИХОЛОГИЧЕСКИЙ УРОВЕНЬ ЗДОРОВЬЯ ЧЕЛОВЕКА ОПРЕДЕЛЯЕТСЯ</w:t>
      </w:r>
    </w:p>
    <w:p w:rsidR="00BC500B" w:rsidRPr="005458A6" w:rsidRDefault="00BC500B" w:rsidP="00324610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1)  состоянием всех функциональных систем  организма, гармонией физиологических процессов, высокой степеньюадаптации  индивидуума  к  факторам  внешней  и  внутренней  среды</w:t>
      </w:r>
    </w:p>
    <w:p w:rsidR="00BC500B" w:rsidRPr="005458A6" w:rsidRDefault="00BC500B" w:rsidP="00324610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2)  активностью человека в обществе, стремлением к поиску новых, более эффективных форм организации труда,увеличению его продолжительности</w:t>
      </w:r>
    </w:p>
    <w:p w:rsidR="00BC500B" w:rsidRPr="005458A6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3)  убежденностью человека в своем здоровье, личностной установкой «быть только здоровым» и ее практической реализацией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СОЦИАЛЬНЫЙ УРОВЕНЬ ЗДОРОВЬЯ ЧЕЛОВЕКА ХАРАКТЕРИЗУЕТ</w:t>
      </w:r>
    </w:p>
    <w:p w:rsidR="00BC500B" w:rsidRPr="005458A6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1)  активность человека в обществе, стремление к поиску новых, более эффективных форм организации труда, увеличению его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    продолжительности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убежденность человека в своем здоровье, личностной установкой  «быть только здоровым» и ее практической реализацией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состояние всех функциональных систем организма, гармонию физиологических процессов, высокую степень адаптации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    индивидуума к факторам внешней и внутренней среды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БИОЛОГИЧЕСКИЙ УРОВЕНЬ ЗДОРОВЬЯ ОТРАЖАЕТ</w:t>
      </w:r>
    </w:p>
    <w:p w:rsidR="00BC500B" w:rsidRPr="005458A6" w:rsidRDefault="00BC500B" w:rsidP="00BC500B">
      <w:pPr>
        <w:numPr>
          <w:ilvl w:val="0"/>
          <w:numId w:val="12"/>
        </w:numPr>
        <w:tabs>
          <w:tab w:val="clear" w:pos="927"/>
          <w:tab w:val="num" w:pos="720"/>
          <w:tab w:val="num" w:pos="1032"/>
        </w:tabs>
        <w:ind w:left="720" w:hanging="180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активность человека в обществе, стремление к поиску новых, более эффективных форм организации труда, увеличению его</w:t>
      </w:r>
    </w:p>
    <w:p w:rsidR="00BC500B" w:rsidRPr="005458A6" w:rsidRDefault="00BC500B" w:rsidP="00BC500B">
      <w:pPr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                 продолжительности  </w:t>
      </w:r>
    </w:p>
    <w:p w:rsidR="00BC500B" w:rsidRPr="005458A6" w:rsidRDefault="00BC500B" w:rsidP="00BC500B">
      <w:pPr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2) состояние всех функциональных систем организма, гармонию физиологических процессов, высокую степень адаптации</w:t>
      </w:r>
    </w:p>
    <w:p w:rsidR="00BC500B" w:rsidRPr="005458A6" w:rsidRDefault="00BC500B" w:rsidP="00BC500B">
      <w:pPr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                 индивидуума к факторам внешней и внутренней среды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3)  убежденность человека в своем здоровье, личностной установкой   «быть только  здоровым» и ее практической реализацией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ДВИГАТЕЛЬНОЕ  УМЕНИЕ – ЭТО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1)  степень владения  техникой, при  которой  управление движением происходит автоматически и отличается  надежностью</w:t>
      </w:r>
    </w:p>
    <w:p w:rsidR="00BC500B" w:rsidRPr="005458A6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2)  степень владения техникой, при  которой  наблюдается  нестабильное  решение  двигательных  задач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ВЫНОСЛИВОСТЬ РАЗВИВАЮТ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1)  езда на велосипеде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2)  метание в цель и на дальность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бег в гору на 30-60 метров   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4)  прыжки с места или с разбега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СИЛУ РАЗВИВАЮТ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дартс                     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2)  метание  мяча                 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бег на 60, 100 и 200 метров                </w:t>
      </w:r>
    </w:p>
    <w:p w:rsidR="00BC500B" w:rsidRPr="005458A6" w:rsidRDefault="00BC500B" w:rsidP="00BC500B">
      <w:pPr>
        <w:ind w:left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4)  сгибание и разгибание рук в упоре</w:t>
      </w:r>
    </w:p>
    <w:p w:rsidR="00BC500B" w:rsidRPr="005458A6" w:rsidRDefault="00BC500B" w:rsidP="00BC500B">
      <w:pPr>
        <w:ind w:left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lastRenderedPageBreak/>
        <w:t>СИЛА ИЗМЕРЯЕТСЯ С ПОМОЩЬЮ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спирометра                      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 2)  тахометра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3)  динамометра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  4)  барометра</w:t>
      </w:r>
    </w:p>
    <w:p w:rsidR="00BC500B" w:rsidRPr="005458A6" w:rsidRDefault="00BC500B" w:rsidP="00BC500B">
      <w:pPr>
        <w:ind w:left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 xml:space="preserve">МАКСИМАЛЬНОЕ УВЕЛИЧЕНИЕ МЫШЕЧНОЙ МАССЫ ПРОИСХОДИТ ПРИ      ПРИМЕНЕНИИ УПРАЖНЕНИЙ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скоростно-силовых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2)  выносливости             </w:t>
      </w:r>
    </w:p>
    <w:p w:rsidR="00BC500B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sz w:val="24"/>
          <w:szCs w:val="24"/>
        </w:rPr>
        <w:t xml:space="preserve">3)   ловкости    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4) силовых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 5) скоростных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УПРАЖНЕНИЯ АЭРОБНОГО ХАРАКТЕРА ВОСПИТЫВАЮТ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скоростные качества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2)  силовые   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3)  скоростно-силовые                </w:t>
      </w:r>
    </w:p>
    <w:p w:rsidR="00BC500B" w:rsidRPr="005458A6" w:rsidRDefault="00BC500B" w:rsidP="00BC500B">
      <w:pPr>
        <w:ind w:firstLine="567"/>
        <w:jc w:val="both"/>
        <w:rPr>
          <w:b/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4)  выносливость</w:t>
      </w:r>
    </w:p>
    <w:p w:rsidR="00BC500B" w:rsidRPr="005458A6" w:rsidRDefault="00BC500B" w:rsidP="00BC500B">
      <w:pPr>
        <w:ind w:left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НАИБОЛЕЕ ВАЖНЫМИ ДЛЯ РАЗВИТИЯ ДЫХАТЕЛЬНОЙ СИСТЕМЫ ЯВЛЯЮТСЯ КАЧЕСТВА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  скоростные       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2)    силовые       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3)     выносливость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 4)    ловкость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ПРИ  БОЛЬШОЙ  СТЕПЕНИ  МОЩНОСТИ  В  СПОРТИВНЫХ  УПРАЖНЕНИЯХ   ПРОДОЛЖИТЕЛЬНОСТЬ РАБОТЫ  СОСТАВЛЯЕТ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от 20 до 25 секунд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2)  от 25 секунд до 3-5 минут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3)  от 3-5 минут до 30 минут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4)  свыше 30 минут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ПРИ УМЕРЕННОЙ  СТЕПЕНИ  МОЩНОСТИ В СПОРТИВНЫХ  УПРАЖНЕНИЯХ  ПРОДОЛЖИТЕЛЬНОСТЬ РАБОТЫ  СОСТАВЛЯЕТ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от 20 до 25  секунд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2)   от 25 секунд до 3-5 минут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от 3-5 до 30 минут                   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color w:val="FF0000"/>
          <w:sz w:val="24"/>
          <w:szCs w:val="24"/>
        </w:rPr>
        <w:t>4)   свыше 30 минут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ПРИ МАКСИМАЛЬНОЙ  СТЕПЕНИ МОЩНОСТИ В СПОРТИВНЫХ УПРАЖНЕНИЯХ ПРОДОЛЖИТЕЛЬНОСТЬ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РАБОТЫ  СОСТАВЛЯЕТ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1)   от 20 до 25 секунд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000000"/>
          <w:sz w:val="24"/>
          <w:szCs w:val="24"/>
        </w:rPr>
        <w:t>2)   от 25 секунд до 3 - 5 минут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 от 3 - 5  до 30 минут                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4)   свыше 30 минут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 xml:space="preserve">ПРИ СУБМАКСИМАЛЬНОЙ  СТЕПЕНИ МОЩНОСТИВ СПОРТИВНЫХ УПРАЖНЕНИЯХ  ПРОДОЛЖИТЕЛЬНОСТЬ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РАБОТЫ  СОСТАВЛЯЕТ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000000"/>
          <w:sz w:val="24"/>
          <w:szCs w:val="24"/>
        </w:rPr>
        <w:t>1)  от 20 до 25  секунд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2)   от 25 секунд до 3-5 минут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lastRenderedPageBreak/>
        <w:t xml:space="preserve">3)  от 3-5 до 30 минут                   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>4)  свыше 30 минут</w:t>
      </w:r>
    </w:p>
    <w:p w:rsidR="00BC500B" w:rsidRPr="005458A6" w:rsidRDefault="00BC500B" w:rsidP="00BC500B">
      <w:pPr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ТЕСТЫ КУПЕРА ОПРЕДЕЛЯЮТ ФИЗИЧЕСКИЕ КАЧЕСТВА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силу           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2)  выносливость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3)    гибкость                               </w:t>
      </w:r>
    </w:p>
    <w:p w:rsidR="00BC500B" w:rsidRPr="005458A6" w:rsidRDefault="00BC500B" w:rsidP="00AD3822">
      <w:pPr>
        <w:ind w:firstLine="567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 4)   ловкость  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 xml:space="preserve">ПРИ УТОМЛЕНИИ НАБЛЮДАЕТСЯ </w:t>
      </w:r>
    </w:p>
    <w:p w:rsidR="00AD3822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значительное покраснение лица                                                       </w:t>
      </w:r>
    </w:p>
    <w:p w:rsidR="00BC500B" w:rsidRPr="005458A6" w:rsidRDefault="00BC500B" w:rsidP="00BC500B">
      <w:pPr>
        <w:ind w:left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2)  небольшое покраснение</w:t>
      </w:r>
    </w:p>
    <w:p w:rsidR="00AD3822" w:rsidRPr="005458A6" w:rsidRDefault="00BC500B" w:rsidP="00BC500B">
      <w:pPr>
        <w:ind w:left="567"/>
        <w:jc w:val="both"/>
        <w:rPr>
          <w:color w:val="000000"/>
          <w:sz w:val="24"/>
          <w:szCs w:val="24"/>
        </w:rPr>
      </w:pPr>
      <w:r w:rsidRPr="005458A6">
        <w:rPr>
          <w:sz w:val="24"/>
          <w:szCs w:val="24"/>
        </w:rPr>
        <w:t xml:space="preserve">3)  очень сильное </w:t>
      </w:r>
      <w:r w:rsidRPr="005458A6">
        <w:rPr>
          <w:color w:val="000000"/>
          <w:sz w:val="24"/>
          <w:szCs w:val="24"/>
        </w:rPr>
        <w:t xml:space="preserve">покраснение                                                               </w:t>
      </w:r>
    </w:p>
    <w:p w:rsidR="00BC500B" w:rsidRPr="005458A6" w:rsidRDefault="00BC500B" w:rsidP="00AD3822">
      <w:pPr>
        <w:ind w:left="567"/>
        <w:jc w:val="both"/>
        <w:rPr>
          <w:color w:val="FF0000"/>
          <w:sz w:val="24"/>
          <w:szCs w:val="24"/>
        </w:rPr>
      </w:pPr>
      <w:r w:rsidRPr="005458A6">
        <w:rPr>
          <w:color w:val="000000"/>
          <w:sz w:val="24"/>
          <w:szCs w:val="24"/>
        </w:rPr>
        <w:t>4)  никаких видимых изменений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БЕГ  НА  100 МЕТРОВ  ЯВЛЯЕТСЯ  ТЕСТОМ  НА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общую выносливость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color w:val="FF0000"/>
          <w:sz w:val="24"/>
          <w:szCs w:val="24"/>
        </w:rPr>
        <w:t>2)</w:t>
      </w:r>
      <w:r w:rsidRPr="005458A6">
        <w:rPr>
          <w:color w:val="FF0000"/>
          <w:sz w:val="24"/>
          <w:szCs w:val="24"/>
        </w:rPr>
        <w:t xml:space="preserve">  скоростно-силовую  подготовленность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3)  силовую подготовленность</w:t>
      </w:r>
    </w:p>
    <w:p w:rsidR="00AD3822" w:rsidRPr="005458A6" w:rsidRDefault="00AD3822" w:rsidP="00AD3822">
      <w:pPr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БЕГ НА 2000   и 3000 МЕТРОВ  ЯВЛЯЕТСЯ ТЕСТОМ НА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1)  общую выносливость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2)  силовую   под</w:t>
      </w:r>
      <w:r w:rsidR="00AD3822" w:rsidRPr="005458A6">
        <w:rPr>
          <w:sz w:val="24"/>
          <w:szCs w:val="24"/>
        </w:rPr>
        <w:t xml:space="preserve">готовленность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3)  скоростно-силовую подготовленность</w:t>
      </w:r>
    </w:p>
    <w:p w:rsidR="00BC500B" w:rsidRPr="005458A6" w:rsidRDefault="00BC500B" w:rsidP="00BC500B">
      <w:pPr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jc w:val="both"/>
        <w:rPr>
          <w:b/>
          <w:bCs/>
          <w:sz w:val="24"/>
          <w:szCs w:val="24"/>
        </w:rPr>
      </w:pPr>
      <w:r w:rsidRPr="005458A6">
        <w:rPr>
          <w:b/>
          <w:sz w:val="24"/>
          <w:szCs w:val="24"/>
        </w:rPr>
        <w:t xml:space="preserve">            ОПТИМАЛЬНО ЗАНИМАТЬСЯ ФИЗИЧЕСКОЙ КУЛЬТУРОЙ </w:t>
      </w:r>
    </w:p>
    <w:p w:rsidR="00AD3822" w:rsidRPr="005458A6" w:rsidRDefault="00BC500B" w:rsidP="00BC500B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sz w:val="24"/>
          <w:szCs w:val="24"/>
        </w:rPr>
        <w:t xml:space="preserve">1)  1 - 2  раз в неделю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2)  3 - 4  раз в неделю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 5  раз в неделю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4)   6  раз в неделю</w:t>
      </w:r>
    </w:p>
    <w:p w:rsidR="00AD3822" w:rsidRPr="005458A6" w:rsidRDefault="00AD3822" w:rsidP="00BC500B">
      <w:pPr>
        <w:jc w:val="both"/>
        <w:rPr>
          <w:b/>
          <w:sz w:val="24"/>
          <w:szCs w:val="24"/>
        </w:rPr>
      </w:pPr>
    </w:p>
    <w:p w:rsidR="00BC500B" w:rsidRPr="005458A6" w:rsidRDefault="00BC500B" w:rsidP="00AD3822">
      <w:pPr>
        <w:ind w:left="567"/>
        <w:jc w:val="both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ОПТИМАЛЬНАЯ ПРОДОЛЖИТЕЛЬНОСТЬ ЗАНЯТИЙ ФИЗИЧЕСКИМИ УПРАЖНЕНИЯМИ ДОЛЖНАСОСТАВЛЯТЬ НЕ МЕНЕЕ :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 10 мин           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2)  20 мин             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30 мин                                </w:t>
      </w:r>
    </w:p>
    <w:p w:rsidR="00BC500B" w:rsidRPr="005458A6" w:rsidRDefault="00BC500B" w:rsidP="00AD3822">
      <w:pPr>
        <w:ind w:firstLine="567"/>
        <w:jc w:val="both"/>
        <w:rPr>
          <w:color w:val="FF0000"/>
          <w:sz w:val="24"/>
          <w:szCs w:val="24"/>
        </w:rPr>
      </w:pPr>
      <w:r w:rsidRPr="005458A6">
        <w:rPr>
          <w:color w:val="FF0000"/>
          <w:sz w:val="24"/>
          <w:szCs w:val="24"/>
        </w:rPr>
        <w:t>4)   40 мин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НЕОБХОДИМАЯ ПРОДОЛЖИТЕЛЬНОСТЬ СНА У ВЗРОСЛОГО ЧЕЛОВЕКА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 6 - 7 часов   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2)  7 - 8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3)  8 - 9                                      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4)  9 – 10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РАЦИОНАЛЬНЫМ СЧИТАЕТСЯ СЛЕДУЮЩИЙ ПРИЕМ ПИЩИ</w:t>
      </w:r>
    </w:p>
    <w:p w:rsidR="00AD3822" w:rsidRPr="005458A6" w:rsidRDefault="00AD3822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1) </w:t>
      </w:r>
      <w:r w:rsidR="00BC500B" w:rsidRPr="005458A6">
        <w:rPr>
          <w:sz w:val="24"/>
          <w:szCs w:val="24"/>
        </w:rPr>
        <w:t xml:space="preserve"> 2 - 3  раза в день   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 xml:space="preserve"> 2)   3 - 4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3)   4 - 5                                         </w:t>
      </w:r>
    </w:p>
    <w:p w:rsidR="00BC500B" w:rsidRPr="005458A6" w:rsidRDefault="00BC500B" w:rsidP="00AD3822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4)   5 - 6 </w:t>
      </w:r>
    </w:p>
    <w:p w:rsidR="00BC500B" w:rsidRPr="005458A6" w:rsidRDefault="00BC500B" w:rsidP="00AD3822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 xml:space="preserve">ОСНОВАТЕЛЕМ ОЛИМПИЙСКОГО ДВИЖЕНИЯ ЯВЛЯЕТСЯ  </w:t>
      </w:r>
    </w:p>
    <w:p w:rsidR="00AD3822" w:rsidRPr="005458A6" w:rsidRDefault="00AD3822" w:rsidP="00BC500B">
      <w:pPr>
        <w:jc w:val="both"/>
        <w:rPr>
          <w:sz w:val="24"/>
          <w:szCs w:val="24"/>
        </w:rPr>
      </w:pPr>
      <w:r w:rsidRPr="005458A6">
        <w:rPr>
          <w:sz w:val="24"/>
          <w:szCs w:val="24"/>
        </w:rPr>
        <w:tab/>
      </w:r>
      <w:r w:rsidR="00BC500B" w:rsidRPr="005458A6">
        <w:rPr>
          <w:sz w:val="24"/>
          <w:szCs w:val="24"/>
        </w:rPr>
        <w:t xml:space="preserve">1) лорд Килланен                            </w:t>
      </w:r>
    </w:p>
    <w:p w:rsidR="00AD3822" w:rsidRPr="005458A6" w:rsidRDefault="00BC500B" w:rsidP="00AD3822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2) Хуан Антонио Самаранч                                 </w:t>
      </w:r>
    </w:p>
    <w:p w:rsidR="00BC500B" w:rsidRPr="005458A6" w:rsidRDefault="00BC500B" w:rsidP="00AD3822">
      <w:pPr>
        <w:ind w:firstLine="708"/>
        <w:jc w:val="both"/>
        <w:rPr>
          <w:color w:val="FF0000"/>
          <w:sz w:val="24"/>
          <w:szCs w:val="24"/>
        </w:rPr>
      </w:pPr>
      <w:r w:rsidRPr="005458A6">
        <w:rPr>
          <w:b/>
          <w:color w:val="FF0000"/>
          <w:sz w:val="24"/>
          <w:szCs w:val="24"/>
        </w:rPr>
        <w:t>3)</w:t>
      </w:r>
      <w:r w:rsidRPr="005458A6">
        <w:rPr>
          <w:color w:val="FF0000"/>
          <w:sz w:val="24"/>
          <w:szCs w:val="24"/>
        </w:rPr>
        <w:t xml:space="preserve">  Пьер де Кубертен</w:t>
      </w:r>
    </w:p>
    <w:p w:rsidR="00BC500B" w:rsidRPr="005458A6" w:rsidRDefault="00BC500B" w:rsidP="00BC500B">
      <w:pPr>
        <w:ind w:firstLine="567"/>
        <w:jc w:val="both"/>
        <w:rPr>
          <w:b/>
          <w:sz w:val="24"/>
          <w:szCs w:val="24"/>
        </w:rPr>
      </w:pP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lastRenderedPageBreak/>
        <w:t>ОСНОВОПОЛОЖНИКОМ ОТЕЧЕСТВЕННОЙ СИСТЕМЫ ФИЗИЧЕСКОГО ВОСПИТАНИЯ ЯВЛЯЕТСЯ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1) Сухомлинский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 2) Матвеев                       </w:t>
      </w:r>
    </w:p>
    <w:p w:rsidR="00AD3822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color w:val="FF0000"/>
          <w:sz w:val="24"/>
          <w:szCs w:val="24"/>
        </w:rPr>
        <w:t>3) Лесгафт</w:t>
      </w:r>
    </w:p>
    <w:p w:rsidR="00BC500B" w:rsidRPr="005458A6" w:rsidRDefault="00BC500B" w:rsidP="00BC500B">
      <w:pPr>
        <w:ind w:firstLine="567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4) Семашко      </w:t>
      </w:r>
    </w:p>
    <w:p w:rsidR="0039685C" w:rsidRPr="005458A6" w:rsidRDefault="0039685C" w:rsidP="00324610">
      <w:pPr>
        <w:ind w:left="360"/>
        <w:jc w:val="center"/>
        <w:rPr>
          <w:b/>
          <w:sz w:val="24"/>
          <w:szCs w:val="24"/>
        </w:rPr>
      </w:pPr>
    </w:p>
    <w:p w:rsidR="0039685C" w:rsidRPr="005458A6" w:rsidRDefault="0039685C" w:rsidP="00324610">
      <w:pPr>
        <w:ind w:left="360"/>
        <w:jc w:val="center"/>
        <w:rPr>
          <w:b/>
          <w:sz w:val="24"/>
          <w:szCs w:val="24"/>
        </w:rPr>
      </w:pPr>
    </w:p>
    <w:p w:rsidR="00324610" w:rsidRPr="005458A6" w:rsidRDefault="00324610" w:rsidP="00BC500B">
      <w:pPr>
        <w:ind w:left="360"/>
        <w:jc w:val="both"/>
        <w:rPr>
          <w:b/>
          <w:sz w:val="24"/>
          <w:szCs w:val="24"/>
        </w:rPr>
      </w:pPr>
    </w:p>
    <w:p w:rsidR="00324610" w:rsidRPr="005458A6" w:rsidRDefault="00324610" w:rsidP="00324610">
      <w:pPr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Тесты по оценке физической подготовки юношей</w:t>
      </w:r>
    </w:p>
    <w:tbl>
      <w:tblPr>
        <w:tblpPr w:leftFromText="180" w:rightFromText="180" w:vertAnchor="text" w:horzAnchor="margin" w:tblpY="234"/>
        <w:tblW w:w="10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1844"/>
        <w:gridCol w:w="974"/>
        <w:gridCol w:w="980"/>
        <w:gridCol w:w="980"/>
        <w:gridCol w:w="993"/>
        <w:gridCol w:w="974"/>
        <w:gridCol w:w="980"/>
        <w:gridCol w:w="980"/>
        <w:gridCol w:w="993"/>
      </w:tblGrid>
      <w:tr w:rsidR="00324610" w:rsidRPr="005458A6" w:rsidTr="00324610">
        <w:trPr>
          <w:trHeight w:val="170"/>
        </w:trPr>
        <w:tc>
          <w:tcPr>
            <w:tcW w:w="48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Виды испытаний</w:t>
            </w:r>
          </w:p>
        </w:tc>
        <w:tc>
          <w:tcPr>
            <w:tcW w:w="785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Нормативы</w:t>
            </w:r>
          </w:p>
        </w:tc>
      </w:tr>
      <w:tr w:rsidR="00324610" w:rsidRPr="005458A6" w:rsidTr="00324610">
        <w:trPr>
          <w:trHeight w:val="169"/>
        </w:trPr>
        <w:tc>
          <w:tcPr>
            <w:tcW w:w="4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ind w:left="142"/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от 18 до 24 лет</w:t>
            </w:r>
          </w:p>
        </w:tc>
        <w:tc>
          <w:tcPr>
            <w:tcW w:w="39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от 25 до 29 лет</w:t>
            </w:r>
          </w:p>
        </w:tc>
      </w:tr>
      <w:tr w:rsidR="00324610" w:rsidRPr="005458A6" w:rsidTr="00324610">
        <w:trPr>
          <w:trHeight w:val="328"/>
        </w:trPr>
        <w:tc>
          <w:tcPr>
            <w:tcW w:w="48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1 балл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3 балла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4 балла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1 балл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3 балла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4 балла</w:t>
            </w:r>
          </w:p>
        </w:tc>
      </w:tr>
      <w:tr w:rsidR="00324610" w:rsidRPr="005458A6" w:rsidTr="00324610">
        <w:trPr>
          <w:trHeight w:val="802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 на 100 м (сек.)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 от 15,2 и выше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14,9 до 15,1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13,6 до 14,8</w:t>
            </w: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13,5</w:t>
            </w:r>
          </w:p>
        </w:tc>
        <w:tc>
          <w:tcPr>
            <w:tcW w:w="974" w:type="dxa"/>
            <w:tcBorders>
              <w:top w:val="single" w:sz="12" w:space="0" w:color="auto"/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15,1 и выше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14,7 до 15</w:t>
            </w:r>
          </w:p>
        </w:tc>
        <w:tc>
          <w:tcPr>
            <w:tcW w:w="980" w:type="dxa"/>
            <w:tcBorders>
              <w:top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от 14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14,6</w:t>
            </w: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13,9</w:t>
            </w:r>
          </w:p>
        </w:tc>
      </w:tr>
      <w:tr w:rsidR="00324610" w:rsidRPr="005458A6" w:rsidTr="00324610">
        <w:trPr>
          <w:trHeight w:val="713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 на 3 000 м. (мин.)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14,01 и выше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13,31 до 14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12,31 до 13,30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12,30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14,51 и выше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13,51 до 14,50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12,11 до 13,50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12,10</w:t>
            </w:r>
          </w:p>
        </w:tc>
      </w:tr>
      <w:tr w:rsidR="00324610" w:rsidRPr="005458A6" w:rsidTr="00324610">
        <w:trPr>
          <w:trHeight w:val="731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Подтягивание (кол-во раз)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8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10-12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13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8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10-11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12 и больше</w:t>
            </w:r>
          </w:p>
        </w:tc>
      </w:tr>
      <w:tr w:rsidR="00324610" w:rsidRPr="005458A6" w:rsidTr="00324610">
        <w:trPr>
          <w:trHeight w:val="1140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Рывок гири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16 кг. (кол-во раз)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от 20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30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от 30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40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от 20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30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от 30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40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 и больше</w:t>
            </w:r>
          </w:p>
        </w:tc>
      </w:tr>
      <w:tr w:rsidR="00324610" w:rsidRPr="005458A6" w:rsidTr="00324610">
        <w:trPr>
          <w:trHeight w:val="802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Тест на гибкость (см)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5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6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7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12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13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4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5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6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 и больше</w:t>
            </w:r>
          </w:p>
        </w:tc>
      </w:tr>
      <w:tr w:rsidR="00324610" w:rsidRPr="005458A6" w:rsidTr="00324610">
        <w:trPr>
          <w:trHeight w:val="909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379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380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389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390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429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430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– 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</w:tr>
      <w:tr w:rsidR="00324610" w:rsidRPr="005458A6" w:rsidTr="00324610">
        <w:trPr>
          <w:trHeight w:val="802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214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215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229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230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239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240 и выше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224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225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229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230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239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240 и выше</w:t>
            </w:r>
          </w:p>
        </w:tc>
      </w:tr>
      <w:tr w:rsidR="00324610" w:rsidRPr="005458A6" w:rsidTr="00324610">
        <w:trPr>
          <w:trHeight w:val="1247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Метание спортивного снаряда </w:t>
            </w: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700 гр. (м)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32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33-34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35-36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37 и больше</w:t>
            </w:r>
          </w:p>
        </w:tc>
        <w:tc>
          <w:tcPr>
            <w:tcW w:w="974" w:type="dxa"/>
            <w:tcBorders>
              <w:lef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32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33-34</w:t>
            </w:r>
          </w:p>
        </w:tc>
        <w:tc>
          <w:tcPr>
            <w:tcW w:w="980" w:type="dxa"/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35-36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</w:p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37 и больше</w:t>
            </w:r>
          </w:p>
        </w:tc>
      </w:tr>
      <w:tr w:rsidR="00324610" w:rsidRPr="005458A6" w:rsidTr="00324610">
        <w:trPr>
          <w:trHeight w:val="751"/>
        </w:trPr>
        <w:tc>
          <w:tcPr>
            <w:tcW w:w="4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Пресс на перекладине (кол-во раз)</w:t>
            </w:r>
          </w:p>
        </w:tc>
        <w:tc>
          <w:tcPr>
            <w:tcW w:w="974" w:type="dxa"/>
            <w:tcBorders>
              <w:left w:val="single" w:sz="12" w:space="0" w:color="auto"/>
              <w:bottom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8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9-12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13-18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 и больше</w:t>
            </w:r>
          </w:p>
        </w:tc>
        <w:tc>
          <w:tcPr>
            <w:tcW w:w="974" w:type="dxa"/>
            <w:tcBorders>
              <w:left w:val="single" w:sz="12" w:space="0" w:color="auto"/>
              <w:bottom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8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9-12</w:t>
            </w: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13-18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</w:tcPr>
          <w:p w:rsidR="00324610" w:rsidRPr="005458A6" w:rsidRDefault="00324610" w:rsidP="00324610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 и больше</w:t>
            </w:r>
          </w:p>
        </w:tc>
      </w:tr>
    </w:tbl>
    <w:p w:rsidR="0091037D" w:rsidRPr="005458A6" w:rsidRDefault="0091037D" w:rsidP="0091037D">
      <w:pPr>
        <w:rPr>
          <w:sz w:val="24"/>
          <w:szCs w:val="24"/>
        </w:rPr>
      </w:pPr>
    </w:p>
    <w:p w:rsidR="0091037D" w:rsidRPr="005458A6" w:rsidRDefault="0091037D" w:rsidP="0091037D">
      <w:pPr>
        <w:rPr>
          <w:sz w:val="24"/>
          <w:szCs w:val="24"/>
        </w:rPr>
      </w:pPr>
    </w:p>
    <w:p w:rsidR="00C30BA7" w:rsidRDefault="00C30BA7" w:rsidP="0091037D">
      <w:pPr>
        <w:jc w:val="center"/>
        <w:rPr>
          <w:b/>
          <w:sz w:val="24"/>
          <w:szCs w:val="24"/>
        </w:rPr>
      </w:pPr>
    </w:p>
    <w:p w:rsidR="00C30BA7" w:rsidRDefault="00C30BA7" w:rsidP="0091037D">
      <w:pPr>
        <w:jc w:val="center"/>
        <w:rPr>
          <w:b/>
          <w:sz w:val="24"/>
          <w:szCs w:val="24"/>
        </w:rPr>
      </w:pPr>
    </w:p>
    <w:p w:rsidR="00C30BA7" w:rsidRDefault="00C30BA7" w:rsidP="0091037D">
      <w:pPr>
        <w:jc w:val="center"/>
        <w:rPr>
          <w:b/>
          <w:sz w:val="24"/>
          <w:szCs w:val="24"/>
        </w:rPr>
      </w:pPr>
    </w:p>
    <w:p w:rsidR="00C30BA7" w:rsidRDefault="00C30BA7" w:rsidP="0091037D">
      <w:pPr>
        <w:jc w:val="center"/>
        <w:rPr>
          <w:b/>
          <w:sz w:val="24"/>
          <w:szCs w:val="24"/>
        </w:rPr>
      </w:pPr>
    </w:p>
    <w:p w:rsidR="00891BE8" w:rsidRDefault="00891BE8" w:rsidP="0091037D">
      <w:pPr>
        <w:jc w:val="center"/>
        <w:rPr>
          <w:b/>
          <w:sz w:val="24"/>
          <w:szCs w:val="24"/>
        </w:rPr>
      </w:pPr>
    </w:p>
    <w:p w:rsidR="00891BE8" w:rsidRDefault="00891BE8" w:rsidP="0091037D">
      <w:pPr>
        <w:jc w:val="center"/>
        <w:rPr>
          <w:b/>
          <w:sz w:val="24"/>
          <w:szCs w:val="24"/>
        </w:rPr>
      </w:pPr>
    </w:p>
    <w:p w:rsidR="0091037D" w:rsidRPr="005458A6" w:rsidRDefault="0091037D" w:rsidP="0091037D">
      <w:pPr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 xml:space="preserve">Тесты по оценке физической подготовки девушек </w:t>
      </w:r>
    </w:p>
    <w:p w:rsidR="0091037D" w:rsidRPr="005458A6" w:rsidRDefault="0091037D" w:rsidP="0091037D">
      <w:pPr>
        <w:tabs>
          <w:tab w:val="left" w:pos="1530"/>
        </w:tabs>
        <w:rPr>
          <w:sz w:val="24"/>
          <w:szCs w:val="24"/>
        </w:rPr>
      </w:pPr>
      <w:r w:rsidRPr="005458A6">
        <w:rPr>
          <w:sz w:val="24"/>
          <w:szCs w:val="24"/>
        </w:rPr>
        <w:tab/>
      </w:r>
    </w:p>
    <w:tbl>
      <w:tblPr>
        <w:tblW w:w="1063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417"/>
        <w:gridCol w:w="1956"/>
        <w:gridCol w:w="973"/>
        <w:gridCol w:w="1032"/>
        <w:gridCol w:w="1032"/>
        <w:gridCol w:w="1156"/>
        <w:gridCol w:w="975"/>
        <w:gridCol w:w="1032"/>
        <w:gridCol w:w="1032"/>
        <w:gridCol w:w="1027"/>
      </w:tblGrid>
      <w:tr w:rsidR="0091037D" w:rsidRPr="005458A6" w:rsidTr="00D77637">
        <w:trPr>
          <w:trHeight w:val="104"/>
          <w:jc w:val="center"/>
        </w:trPr>
        <w:tc>
          <w:tcPr>
            <w:tcW w:w="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9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Виды испытаний</w:t>
            </w:r>
          </w:p>
        </w:tc>
        <w:tc>
          <w:tcPr>
            <w:tcW w:w="82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Нормативы</w:t>
            </w:r>
          </w:p>
        </w:tc>
      </w:tr>
      <w:tr w:rsidR="0091037D" w:rsidRPr="005458A6" w:rsidTr="00D77637">
        <w:trPr>
          <w:trHeight w:val="103"/>
          <w:jc w:val="center"/>
        </w:trPr>
        <w:tc>
          <w:tcPr>
            <w:tcW w:w="4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ind w:left="142"/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от 18 до 24 лет</w:t>
            </w:r>
          </w:p>
        </w:tc>
        <w:tc>
          <w:tcPr>
            <w:tcW w:w="4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от 25 до 29 лет</w:t>
            </w:r>
          </w:p>
        </w:tc>
      </w:tr>
      <w:tr w:rsidR="0091037D" w:rsidRPr="005458A6" w:rsidTr="00D77637">
        <w:trPr>
          <w:trHeight w:val="201"/>
          <w:jc w:val="center"/>
        </w:trPr>
        <w:tc>
          <w:tcPr>
            <w:tcW w:w="4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1 балл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3 балла</w:t>
            </w: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4 балла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1 балл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2 балла</w:t>
            </w:r>
          </w:p>
        </w:tc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3 балла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4 балла</w:t>
            </w:r>
          </w:p>
        </w:tc>
      </w:tr>
      <w:tr w:rsidR="0091037D" w:rsidRPr="005458A6" w:rsidTr="00D77637">
        <w:trPr>
          <w:trHeight w:val="883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 на 100 м (сек.)</w:t>
            </w:r>
          </w:p>
        </w:tc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17,6 и выше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17,1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17,5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16,6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17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16,5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18 и выше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17,6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17,9</w:t>
            </w:r>
          </w:p>
        </w:tc>
        <w:tc>
          <w:tcPr>
            <w:tcW w:w="1032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16,9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17,5</w:t>
            </w:r>
          </w:p>
        </w:tc>
        <w:tc>
          <w:tcPr>
            <w:tcW w:w="1027" w:type="dxa"/>
            <w:tcBorders>
              <w:top w:val="single" w:sz="12" w:space="0" w:color="auto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16,8</w:t>
            </w:r>
          </w:p>
        </w:tc>
      </w:tr>
      <w:tr w:rsidR="0091037D" w:rsidRPr="005458A6" w:rsidTr="00D77637">
        <w:trPr>
          <w:trHeight w:val="840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 на 2 000 м. (мин.)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11,36 и выше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11,16 до 11,35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10,31 до 11,15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10,30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от11,51 и выше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11,29 до 11,50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11,01 до 11,30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11</w:t>
            </w:r>
          </w:p>
        </w:tc>
      </w:tr>
      <w:tr w:rsidR="0091037D" w:rsidRPr="005458A6" w:rsidTr="00D77637">
        <w:trPr>
          <w:trHeight w:val="741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Подтягивание на низк. пер. 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(кол-во раз)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14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15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19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14</w:t>
            </w:r>
          </w:p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15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19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 и больше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</w:tr>
      <w:tr w:rsidR="0091037D" w:rsidRPr="005458A6" w:rsidTr="00D77637">
        <w:trPr>
          <w:trHeight w:val="730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Отжимание от пола 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(кол-во раз)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10-11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12-13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14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10-11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12-13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14 и больше</w:t>
            </w:r>
          </w:p>
        </w:tc>
      </w:tr>
      <w:tr w:rsidR="0091037D" w:rsidRPr="005458A6" w:rsidTr="00D77637">
        <w:trPr>
          <w:trHeight w:val="491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Тест на гибкость (см)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7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8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10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11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15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16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6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7-8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9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12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13 и больше</w:t>
            </w:r>
          </w:p>
        </w:tc>
      </w:tr>
      <w:tr w:rsidR="0091037D" w:rsidRPr="005458A6" w:rsidTr="00D77637">
        <w:trPr>
          <w:trHeight w:val="555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269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270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289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290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319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320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–</w:t>
            </w:r>
          </w:p>
        </w:tc>
      </w:tr>
      <w:tr w:rsidR="0091037D" w:rsidRPr="005458A6" w:rsidTr="00D77637">
        <w:trPr>
          <w:trHeight w:val="686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</w:p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169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170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179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180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194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195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164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165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174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175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189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190 и больше</w:t>
            </w:r>
          </w:p>
        </w:tc>
      </w:tr>
      <w:tr w:rsidR="0091037D" w:rsidRPr="005458A6" w:rsidTr="00D77637">
        <w:trPr>
          <w:trHeight w:val="632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Пресс лежа за 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1 мин. 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(кол-во раз)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33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34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40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46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47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29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30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34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35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39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 и больше</w:t>
            </w:r>
          </w:p>
        </w:tc>
      </w:tr>
      <w:tr w:rsidR="0091037D" w:rsidRPr="005458A6" w:rsidTr="00D77637">
        <w:trPr>
          <w:trHeight w:val="708"/>
          <w:jc w:val="center"/>
        </w:trPr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b/>
                <w:sz w:val="24"/>
                <w:szCs w:val="24"/>
              </w:rPr>
            </w:pPr>
            <w:r w:rsidRPr="005458A6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Метание спортивного снаряда 500 гр. (м)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13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14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16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17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20</w:t>
            </w:r>
          </w:p>
        </w:tc>
        <w:tc>
          <w:tcPr>
            <w:tcW w:w="1156" w:type="dxa"/>
            <w:tcBorders>
              <w:top w:val="single" w:sz="4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21 и больше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12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13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15</w:t>
            </w:r>
          </w:p>
        </w:tc>
        <w:tc>
          <w:tcPr>
            <w:tcW w:w="1032" w:type="dxa"/>
            <w:tcBorders>
              <w:top w:val="single" w:sz="4" w:space="0" w:color="000000" w:themeColor="text1"/>
              <w:bottom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от 16</w:t>
            </w:r>
          </w:p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до 18</w:t>
            </w:r>
          </w:p>
        </w:tc>
        <w:tc>
          <w:tcPr>
            <w:tcW w:w="1027" w:type="dxa"/>
            <w:tcBorders>
              <w:top w:val="single" w:sz="4" w:space="0" w:color="000000" w:themeColor="text1"/>
              <w:bottom w:val="single" w:sz="12" w:space="0" w:color="auto"/>
              <w:right w:val="single" w:sz="12" w:space="0" w:color="auto"/>
            </w:tcBorders>
          </w:tcPr>
          <w:p w:rsidR="0091037D" w:rsidRPr="005458A6" w:rsidRDefault="0091037D" w:rsidP="0091037D">
            <w:pPr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 и больше</w:t>
            </w:r>
          </w:p>
        </w:tc>
      </w:tr>
    </w:tbl>
    <w:p w:rsidR="0091037D" w:rsidRPr="005458A6" w:rsidRDefault="0091037D" w:rsidP="009421DA">
      <w:pPr>
        <w:pStyle w:val="14"/>
        <w:tabs>
          <w:tab w:val="left" w:pos="9050"/>
        </w:tabs>
        <w:ind w:right="-1" w:firstLine="0"/>
        <w:rPr>
          <w:b/>
          <w:sz w:val="24"/>
          <w:szCs w:val="24"/>
        </w:rPr>
      </w:pPr>
    </w:p>
    <w:p w:rsidR="002C4E8C" w:rsidRDefault="002C4E8C" w:rsidP="0038238B">
      <w:pPr>
        <w:pStyle w:val="14"/>
        <w:tabs>
          <w:tab w:val="left" w:pos="9050"/>
        </w:tabs>
        <w:ind w:right="-1" w:firstLine="0"/>
        <w:rPr>
          <w:b/>
          <w:sz w:val="24"/>
          <w:szCs w:val="24"/>
        </w:rPr>
      </w:pPr>
    </w:p>
    <w:p w:rsidR="0091037D" w:rsidRPr="005458A6" w:rsidRDefault="0091037D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НОРМАТИВНО-ТЕСТИРУЮЩАЯ ЧАСТЬ</w:t>
      </w:r>
    </w:p>
    <w:p w:rsidR="0091037D" w:rsidRPr="005458A6" w:rsidRDefault="0091037D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24"/>
          <w:szCs w:val="24"/>
        </w:rPr>
      </w:pPr>
    </w:p>
    <w:p w:rsidR="0091037D" w:rsidRPr="005458A6" w:rsidRDefault="0091037D" w:rsidP="0091037D">
      <w:pPr>
        <w:ind w:right="-1"/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Всероссийского физкультурно-спортивного комплекса (ГТО)</w:t>
      </w:r>
    </w:p>
    <w:p w:rsidR="0091037D" w:rsidRPr="005458A6" w:rsidRDefault="0091037D" w:rsidP="0091037D">
      <w:pPr>
        <w:pStyle w:val="14"/>
        <w:tabs>
          <w:tab w:val="left" w:pos="9050"/>
        </w:tabs>
        <w:ind w:right="-1" w:firstLine="0"/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Государственные требования к физической подготовленности</w:t>
      </w:r>
    </w:p>
    <w:p w:rsidR="0091037D" w:rsidRPr="005458A6" w:rsidRDefault="0091037D" w:rsidP="0091037D">
      <w:pPr>
        <w:pStyle w:val="14"/>
        <w:tabs>
          <w:tab w:val="left" w:pos="9064"/>
        </w:tabs>
        <w:ind w:right="-1" w:firstLine="0"/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населения Российской Федерации</w:t>
      </w:r>
    </w:p>
    <w:p w:rsidR="0091037D" w:rsidRPr="005458A6" w:rsidRDefault="0091037D" w:rsidP="0091037D">
      <w:pPr>
        <w:pStyle w:val="14"/>
        <w:tabs>
          <w:tab w:val="left" w:pos="9064"/>
        </w:tabs>
        <w:ind w:right="-8" w:firstLine="0"/>
        <w:jc w:val="center"/>
        <w:rPr>
          <w:sz w:val="24"/>
          <w:szCs w:val="24"/>
        </w:rPr>
      </w:pPr>
      <w:r w:rsidRPr="005458A6">
        <w:rPr>
          <w:sz w:val="24"/>
          <w:szCs w:val="24"/>
        </w:rPr>
        <w:t>М У Ж Ч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A0"/>
      </w:tblPr>
      <w:tblGrid>
        <w:gridCol w:w="404"/>
        <w:gridCol w:w="2318"/>
        <w:gridCol w:w="1205"/>
        <w:gridCol w:w="1344"/>
        <w:gridCol w:w="1042"/>
        <w:gridCol w:w="1205"/>
        <w:gridCol w:w="1344"/>
        <w:gridCol w:w="1013"/>
      </w:tblGrid>
      <w:tr w:rsidR="0091037D" w:rsidRPr="005458A6" w:rsidTr="0091037D">
        <w:trPr>
          <w:cantSplit/>
          <w:jc w:val="center"/>
        </w:trPr>
        <w:tc>
          <w:tcPr>
            <w:tcW w:w="200" w:type="pct"/>
            <w:vMerge w:val="restar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№ п/п</w:t>
            </w:r>
          </w:p>
        </w:tc>
        <w:tc>
          <w:tcPr>
            <w:tcW w:w="1189" w:type="pct"/>
            <w:vMerge w:val="restar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Виды испытаний</w:t>
            </w:r>
          </w:p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(тесты)</w:t>
            </w:r>
          </w:p>
        </w:tc>
        <w:tc>
          <w:tcPr>
            <w:tcW w:w="3611" w:type="pct"/>
            <w:gridSpan w:val="6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Возраст (лет)</w:t>
            </w:r>
          </w:p>
        </w:tc>
      </w:tr>
      <w:tr w:rsidR="0091037D" w:rsidRPr="005458A6" w:rsidTr="0091037D">
        <w:trPr>
          <w:cantSplit/>
          <w:trHeight w:val="367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801" w:type="pct"/>
            <w:gridSpan w:val="3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18</w:t>
            </w:r>
            <w:r w:rsidRPr="005458A6">
              <w:rPr>
                <w:sz w:val="24"/>
                <w:szCs w:val="24"/>
              </w:rPr>
              <w:t>–</w:t>
            </w:r>
            <w:r w:rsidRPr="005458A6"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810" w:type="pct"/>
            <w:gridSpan w:val="3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25</w:t>
            </w:r>
            <w:r w:rsidRPr="005458A6">
              <w:rPr>
                <w:sz w:val="24"/>
                <w:szCs w:val="24"/>
              </w:rPr>
              <w:t>–</w:t>
            </w:r>
            <w:r w:rsidRPr="005458A6">
              <w:rPr>
                <w:noProof/>
                <w:sz w:val="24"/>
                <w:szCs w:val="24"/>
              </w:rPr>
              <w:t>29</w:t>
            </w:r>
          </w:p>
        </w:tc>
      </w:tr>
      <w:tr w:rsidR="0091037D" w:rsidRPr="005458A6" w:rsidTr="0091037D">
        <w:trPr>
          <w:cantSplit/>
          <w:trHeight w:val="632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</w:tcPr>
          <w:p w:rsidR="0091037D" w:rsidRPr="005458A6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16" w:type="pct"/>
          </w:tcPr>
          <w:p w:rsidR="0091037D" w:rsidRPr="005458A6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tabs>
                <w:tab w:val="left" w:pos="1094"/>
              </w:tabs>
              <w:spacing w:before="4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Золотой знак</w:t>
            </w:r>
          </w:p>
        </w:tc>
      </w:tr>
      <w:tr w:rsidR="0091037D" w:rsidRPr="005458A6" w:rsidTr="0091037D">
        <w:trPr>
          <w:jc w:val="center"/>
        </w:trPr>
        <w:tc>
          <w:tcPr>
            <w:tcW w:w="5000" w:type="pct"/>
            <w:gridSpan w:val="8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</w:t>
            </w:r>
            <w:r w:rsidRPr="005458A6">
              <w:rPr>
                <w:noProof/>
                <w:sz w:val="24"/>
                <w:szCs w:val="24"/>
              </w:rPr>
              <w:t xml:space="preserve"> на 100</w:t>
            </w:r>
            <w:r w:rsidRPr="005458A6">
              <w:rPr>
                <w:sz w:val="24"/>
                <w:szCs w:val="24"/>
              </w:rPr>
              <w:t xml:space="preserve"> м (сек.)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15,1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14,8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13,5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15,0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14,6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13,9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</w:t>
            </w:r>
            <w:r w:rsidRPr="005458A6">
              <w:rPr>
                <w:noProof/>
                <w:sz w:val="24"/>
                <w:szCs w:val="24"/>
              </w:rPr>
              <w:t xml:space="preserve"> на 3 км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(мин., сек.)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14.00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13.30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12.30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14.50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13.50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12.10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  <w:tcBorders>
              <w:bottom w:val="nil"/>
            </w:tcBorders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380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390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430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-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-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-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  <w:tcBorders>
              <w:top w:val="nil"/>
            </w:tcBorders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или прыжок в длину с места толчком двумя ногами (см) 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215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240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225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240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  <w:tcBorders>
              <w:bottom w:val="nil"/>
            </w:tcBorders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Подтягивание из виса на высокой перекладине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(кол-во раз)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12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  <w:tcBorders>
              <w:top w:val="nil"/>
            </w:tcBorders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или рывок гири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(кол-во раз)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</w:t>
            </w:r>
          </w:p>
        </w:tc>
      </w:tr>
      <w:tr w:rsidR="0091037D" w:rsidRPr="005458A6" w:rsidTr="0091037D">
        <w:trPr>
          <w:cantSplit/>
          <w:trHeight w:val="619"/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5.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Наклон вперед из положения стоя с прямыми ногами на гимнастической скамье (см)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+ 6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+ 7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+ 13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+ 5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+ 6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+ 10</w:t>
            </w:r>
          </w:p>
        </w:tc>
      </w:tr>
      <w:tr w:rsidR="0091037D" w:rsidRPr="005458A6" w:rsidTr="0091037D">
        <w:trPr>
          <w:jc w:val="center"/>
        </w:trPr>
        <w:tc>
          <w:tcPr>
            <w:tcW w:w="5000" w:type="pct"/>
            <w:gridSpan w:val="8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Испытания (тесты) по выбору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6.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Метание спортивного снаряда</w:t>
            </w:r>
            <w:r w:rsidRPr="005458A6">
              <w:rPr>
                <w:noProof/>
                <w:sz w:val="24"/>
                <w:szCs w:val="24"/>
              </w:rPr>
              <w:t xml:space="preserve"> весом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700</w:t>
            </w:r>
            <w:r w:rsidRPr="005458A6">
              <w:rPr>
                <w:sz w:val="24"/>
                <w:szCs w:val="24"/>
              </w:rPr>
              <w:t xml:space="preserve"> г (м)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37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37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  <w:vMerge w:val="restart"/>
            <w:tcBorders>
              <w:bottom w:val="nil"/>
            </w:tcBorders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7.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 на лыжах</w:t>
            </w:r>
            <w:r w:rsidRPr="005458A6">
              <w:rPr>
                <w:noProof/>
                <w:sz w:val="24"/>
                <w:szCs w:val="24"/>
              </w:rPr>
              <w:t xml:space="preserve"> на 5</w:t>
            </w:r>
            <w:r w:rsidRPr="005458A6">
              <w:rPr>
                <w:sz w:val="24"/>
                <w:szCs w:val="24"/>
              </w:rPr>
              <w:t xml:space="preserve"> км (мин., сек.)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26.30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25.30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23.30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27.00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26.00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24.00</w:t>
            </w:r>
          </w:p>
        </w:tc>
      </w:tr>
      <w:tr w:rsidR="0091037D" w:rsidRPr="005458A6" w:rsidTr="0091037D">
        <w:trPr>
          <w:trHeight w:val="542"/>
          <w:jc w:val="center"/>
        </w:trPr>
        <w:tc>
          <w:tcPr>
            <w:tcW w:w="0" w:type="auto"/>
            <w:vMerge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189" w:type="pct"/>
            <w:tcBorders>
              <w:bottom w:val="nil"/>
            </w:tcBorders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или кросс на 5 км по пересеченной местности*</w:t>
            </w:r>
          </w:p>
        </w:tc>
        <w:tc>
          <w:tcPr>
            <w:tcW w:w="601" w:type="pct"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43" w:type="pct"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16" w:type="pct"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37" w:type="pct"/>
            <w:tcBorders>
              <w:bottom w:val="nil"/>
            </w:tcBorders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8.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Плавание на</w:t>
            </w:r>
            <w:r w:rsidRPr="005458A6">
              <w:rPr>
                <w:noProof/>
                <w:sz w:val="24"/>
                <w:szCs w:val="24"/>
              </w:rPr>
              <w:t xml:space="preserve"> 50</w:t>
            </w:r>
            <w:r w:rsidRPr="005458A6">
              <w:rPr>
                <w:sz w:val="24"/>
                <w:szCs w:val="24"/>
              </w:rPr>
              <w:t xml:space="preserve"> м (мин., сек.)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0.42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0.43</w:t>
            </w:r>
          </w:p>
        </w:tc>
      </w:tr>
      <w:tr w:rsidR="0091037D" w:rsidRPr="005458A6" w:rsidTr="0091037D">
        <w:trPr>
          <w:jc w:val="center"/>
        </w:trPr>
        <w:tc>
          <w:tcPr>
            <w:tcW w:w="200" w:type="pct"/>
            <w:vMerge w:val="restar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9.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15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15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25</w:t>
            </w:r>
          </w:p>
        </w:tc>
      </w:tr>
      <w:tr w:rsidR="0091037D" w:rsidRPr="005458A6" w:rsidTr="0091037D">
        <w:trPr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или из электронного оружия из положения сидя или стоя с опорой локтей о стол или стойку, дистанция - 10 м (очки)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25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25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30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10.</w:t>
            </w: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611" w:type="pct"/>
            <w:gridSpan w:val="6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 соответствии с возрастными требованиями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Кол-во видов испытаний (тестов)</w:t>
            </w:r>
          </w:p>
          <w:p w:rsidR="0091037D" w:rsidRPr="005458A6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 возрастной группе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00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89" w:type="pct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Кол-во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1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6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7</w:t>
            </w:r>
          </w:p>
        </w:tc>
        <w:tc>
          <w:tcPr>
            <w:tcW w:w="54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8</w:t>
            </w:r>
          </w:p>
        </w:tc>
        <w:tc>
          <w:tcPr>
            <w:tcW w:w="6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6</w:t>
            </w:r>
          </w:p>
        </w:tc>
        <w:tc>
          <w:tcPr>
            <w:tcW w:w="65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7</w:t>
            </w:r>
          </w:p>
        </w:tc>
        <w:tc>
          <w:tcPr>
            <w:tcW w:w="537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8</w:t>
            </w:r>
          </w:p>
        </w:tc>
      </w:tr>
    </w:tbl>
    <w:p w:rsidR="0091037D" w:rsidRPr="005458A6" w:rsidRDefault="0091037D" w:rsidP="0091037D">
      <w:pPr>
        <w:pStyle w:val="FR2"/>
        <w:tabs>
          <w:tab w:val="left" w:pos="5812"/>
        </w:tabs>
        <w:spacing w:before="0"/>
        <w:ind w:left="0" w:right="-1"/>
        <w:jc w:val="left"/>
        <w:rPr>
          <w:rFonts w:ascii="Times New Roman" w:hAnsi="Times New Roman"/>
          <w:b w:val="0"/>
          <w:noProof/>
          <w:sz w:val="24"/>
          <w:szCs w:val="24"/>
        </w:rPr>
      </w:pPr>
      <w:r w:rsidRPr="005458A6">
        <w:rPr>
          <w:rFonts w:ascii="Times New Roman" w:hAnsi="Times New Roman"/>
          <w:b w:val="0"/>
          <w:noProof/>
          <w:sz w:val="24"/>
          <w:szCs w:val="24"/>
        </w:rPr>
        <w:t>*Для бесснежных районов страны.</w:t>
      </w:r>
    </w:p>
    <w:p w:rsidR="0091037D" w:rsidRPr="005458A6" w:rsidRDefault="0091037D" w:rsidP="0091037D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noProof/>
          <w:sz w:val="24"/>
          <w:szCs w:val="24"/>
        </w:rPr>
      </w:pPr>
      <w:r w:rsidRPr="005458A6">
        <w:rPr>
          <w:rFonts w:ascii="Times New Roman" w:hAnsi="Times New Roman"/>
          <w:b w:val="0"/>
          <w:noProof/>
          <w:sz w:val="24"/>
          <w:szCs w:val="24"/>
        </w:rPr>
        <w:t>** При выполнении нормативов для получения знаков отличия Комплекса обязательны испытания (тесты) на силу, быстроту, гибкость и выносливость.</w:t>
      </w:r>
    </w:p>
    <w:p w:rsidR="0091037D" w:rsidRPr="005458A6" w:rsidRDefault="0091037D" w:rsidP="0091037D">
      <w:pPr>
        <w:pStyle w:val="14"/>
        <w:tabs>
          <w:tab w:val="left" w:pos="9064"/>
        </w:tabs>
        <w:ind w:right="-8" w:firstLine="0"/>
        <w:rPr>
          <w:sz w:val="24"/>
          <w:szCs w:val="24"/>
        </w:rPr>
      </w:pPr>
    </w:p>
    <w:p w:rsidR="0091037D" w:rsidRPr="005458A6" w:rsidRDefault="0091037D" w:rsidP="0091037D">
      <w:pPr>
        <w:pStyle w:val="14"/>
        <w:tabs>
          <w:tab w:val="left" w:pos="9064"/>
        </w:tabs>
        <w:ind w:right="-8" w:firstLine="0"/>
        <w:jc w:val="center"/>
        <w:rPr>
          <w:sz w:val="24"/>
          <w:szCs w:val="24"/>
        </w:rPr>
      </w:pPr>
      <w:r w:rsidRPr="005458A6">
        <w:rPr>
          <w:sz w:val="24"/>
          <w:szCs w:val="24"/>
        </w:rPr>
        <w:t>Ж Е Н Щ И Н Ы</w:t>
      </w:r>
    </w:p>
    <w:p w:rsidR="009421DA" w:rsidRPr="005458A6" w:rsidRDefault="009421DA" w:rsidP="0091037D">
      <w:pPr>
        <w:pStyle w:val="14"/>
        <w:tabs>
          <w:tab w:val="left" w:pos="9064"/>
        </w:tabs>
        <w:ind w:right="-8" w:firstLine="0"/>
        <w:jc w:val="center"/>
        <w:rPr>
          <w:sz w:val="24"/>
          <w:szCs w:val="24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9"/>
        <w:gridCol w:w="2149"/>
        <w:gridCol w:w="1388"/>
        <w:gridCol w:w="1477"/>
        <w:gridCol w:w="1031"/>
        <w:gridCol w:w="1328"/>
        <w:gridCol w:w="1472"/>
        <w:gridCol w:w="1027"/>
      </w:tblGrid>
      <w:tr w:rsidR="0091037D" w:rsidRPr="005458A6" w:rsidTr="0091037D">
        <w:trPr>
          <w:cantSplit/>
          <w:trHeight w:val="94"/>
          <w:jc w:val="center"/>
        </w:trPr>
        <w:tc>
          <w:tcPr>
            <w:tcW w:w="213" w:type="pct"/>
            <w:vMerge w:val="restart"/>
          </w:tcPr>
          <w:p w:rsidR="0091037D" w:rsidRPr="005458A6" w:rsidRDefault="0091037D" w:rsidP="0091037D">
            <w:pPr>
              <w:pStyle w:val="14"/>
              <w:ind w:left="-112" w:right="-108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№ п/п</w:t>
            </w:r>
          </w:p>
        </w:tc>
        <w:tc>
          <w:tcPr>
            <w:tcW w:w="1042" w:type="pct"/>
            <w:vMerge w:val="restar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Виды испытаний</w:t>
            </w:r>
          </w:p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(тесты)</w:t>
            </w:r>
          </w:p>
        </w:tc>
        <w:tc>
          <w:tcPr>
            <w:tcW w:w="3745" w:type="pct"/>
            <w:gridSpan w:val="6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Возраст (лет)</w:t>
            </w:r>
          </w:p>
        </w:tc>
      </w:tr>
      <w:tr w:rsidR="0091037D" w:rsidRPr="005458A6" w:rsidTr="0091037D">
        <w:trPr>
          <w:cantSplit/>
          <w:trHeight w:val="93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889" w:type="pct"/>
            <w:gridSpan w:val="3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18</w:t>
            </w:r>
            <w:r w:rsidRPr="005458A6">
              <w:rPr>
                <w:sz w:val="24"/>
                <w:szCs w:val="24"/>
              </w:rPr>
              <w:t xml:space="preserve"> - </w:t>
            </w:r>
            <w:r w:rsidRPr="005458A6"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856" w:type="pct"/>
            <w:gridSpan w:val="3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25</w:t>
            </w:r>
            <w:r w:rsidRPr="005458A6">
              <w:rPr>
                <w:sz w:val="24"/>
                <w:szCs w:val="24"/>
              </w:rPr>
              <w:t xml:space="preserve"> - </w:t>
            </w:r>
            <w:r w:rsidRPr="005458A6">
              <w:rPr>
                <w:noProof/>
                <w:sz w:val="24"/>
                <w:szCs w:val="24"/>
              </w:rPr>
              <w:t>29</w:t>
            </w:r>
          </w:p>
        </w:tc>
      </w:tr>
      <w:tr w:rsidR="0091037D" w:rsidRPr="005458A6" w:rsidTr="0091037D">
        <w:trPr>
          <w:cantSplit/>
          <w:trHeight w:val="437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673" w:type="pct"/>
          </w:tcPr>
          <w:p w:rsidR="0091037D" w:rsidRPr="005458A6" w:rsidRDefault="0091037D" w:rsidP="0091037D">
            <w:pPr>
              <w:pStyle w:val="14"/>
              <w:ind w:left="-49" w:right="-89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16" w:type="pct"/>
          </w:tcPr>
          <w:p w:rsidR="0091037D" w:rsidRPr="005458A6" w:rsidRDefault="0091037D" w:rsidP="0091037D">
            <w:pPr>
              <w:pStyle w:val="14"/>
              <w:ind w:left="-106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00" w:type="pct"/>
          </w:tcPr>
          <w:p w:rsidR="0091037D" w:rsidRPr="005458A6" w:rsidRDefault="0091037D" w:rsidP="0091037D">
            <w:pPr>
              <w:pStyle w:val="14"/>
              <w:ind w:left="-109" w:right="-107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44" w:type="pct"/>
          </w:tcPr>
          <w:p w:rsidR="0091037D" w:rsidRPr="005458A6" w:rsidRDefault="0091037D" w:rsidP="0091037D">
            <w:pPr>
              <w:pStyle w:val="14"/>
              <w:ind w:left="-108" w:right="-124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14" w:type="pct"/>
          </w:tcPr>
          <w:p w:rsidR="0091037D" w:rsidRPr="005458A6" w:rsidRDefault="0091037D" w:rsidP="0091037D">
            <w:pPr>
              <w:pStyle w:val="14"/>
              <w:ind w:left="-109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98" w:type="pct"/>
          </w:tcPr>
          <w:p w:rsidR="0091037D" w:rsidRPr="005458A6" w:rsidRDefault="0091037D" w:rsidP="0091037D">
            <w:pPr>
              <w:pStyle w:val="14"/>
              <w:tabs>
                <w:tab w:val="left" w:pos="1094"/>
              </w:tabs>
              <w:spacing w:before="40"/>
              <w:ind w:left="-108"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Золотой</w:t>
            </w:r>
          </w:p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знак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5000" w:type="pct"/>
            <w:gridSpan w:val="8"/>
          </w:tcPr>
          <w:p w:rsidR="0091037D" w:rsidRPr="005458A6" w:rsidRDefault="0091037D" w:rsidP="009421DA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</w:t>
            </w:r>
            <w:r w:rsidRPr="005458A6">
              <w:rPr>
                <w:noProof/>
                <w:sz w:val="24"/>
                <w:szCs w:val="24"/>
              </w:rPr>
              <w:t xml:space="preserve"> на 100</w:t>
            </w:r>
            <w:r w:rsidRPr="005458A6">
              <w:rPr>
                <w:sz w:val="24"/>
                <w:szCs w:val="24"/>
              </w:rPr>
              <w:t xml:space="preserve"> м (сек.)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17,0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16,5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17,9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16,8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</w:t>
            </w:r>
            <w:r w:rsidRPr="005458A6">
              <w:rPr>
                <w:noProof/>
                <w:sz w:val="24"/>
                <w:szCs w:val="24"/>
              </w:rPr>
              <w:t xml:space="preserve"> на 2 км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(мин., сек.)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11.35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11.15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10.30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11.50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11.30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framePr w:h="3600" w:hSpace="10080" w:vSpace="60" w:wrap="notBeside" w:vAnchor="text" w:hAnchor="margin" w:x="758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11.00</w:t>
            </w:r>
          </w:p>
        </w:tc>
      </w:tr>
      <w:tr w:rsidR="0091037D" w:rsidRPr="005458A6" w:rsidTr="0091037D">
        <w:trPr>
          <w:cantSplit/>
          <w:trHeight w:val="592"/>
          <w:jc w:val="center"/>
        </w:trPr>
        <w:tc>
          <w:tcPr>
            <w:tcW w:w="213" w:type="pct"/>
            <w:vMerge w:val="restar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Прыжок в длину с разбега (см) 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270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290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320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-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-</w:t>
            </w:r>
          </w:p>
        </w:tc>
      </w:tr>
      <w:tr w:rsidR="0091037D" w:rsidRPr="005458A6" w:rsidTr="0091037D">
        <w:trPr>
          <w:cantSplit/>
          <w:trHeight w:val="503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170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195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165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175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190</w:t>
            </w:r>
          </w:p>
        </w:tc>
      </w:tr>
      <w:tr w:rsidR="0091037D" w:rsidRPr="005458A6" w:rsidTr="0091037D">
        <w:trPr>
          <w:cantSplit/>
          <w:trHeight w:val="878"/>
          <w:jc w:val="center"/>
        </w:trPr>
        <w:tc>
          <w:tcPr>
            <w:tcW w:w="213" w:type="pct"/>
            <w:vMerge w:val="restar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Подтягивание из виса лежа на низкой перекладине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(кол-во раз)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20</w:t>
            </w:r>
          </w:p>
        </w:tc>
      </w:tr>
      <w:tr w:rsidR="0091037D" w:rsidRPr="005458A6" w:rsidTr="0091037D">
        <w:trPr>
          <w:cantSplit/>
          <w:trHeight w:val="751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12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14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12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14</w:t>
            </w:r>
          </w:p>
        </w:tc>
      </w:tr>
      <w:tr w:rsidR="0091037D" w:rsidRPr="005458A6" w:rsidTr="0091037D">
        <w:trPr>
          <w:cantSplit/>
          <w:trHeight w:val="573"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5.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Поднимание туловища из положения лежа на спине (кол-во раз за 1 мин.)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34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47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30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35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40</w:t>
            </w:r>
          </w:p>
        </w:tc>
      </w:tr>
      <w:tr w:rsidR="0091037D" w:rsidRPr="005458A6" w:rsidTr="0091037D">
        <w:trPr>
          <w:cantSplit/>
          <w:trHeight w:val="573"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6.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Наклон вперед из положения стоя с прямыми ногами на гимнастической скамье (см)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+ 8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+ 11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+ 16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+ 7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+ 9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+ 13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5000" w:type="pct"/>
            <w:gridSpan w:val="8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Испытания (тесты) по выбору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right="-72" w:firstLine="0"/>
              <w:jc w:val="left"/>
              <w:rPr>
                <w:noProof/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Метание спортивного снаряда</w:t>
            </w:r>
            <w:r w:rsidRPr="005458A6">
              <w:rPr>
                <w:noProof/>
                <w:sz w:val="24"/>
                <w:szCs w:val="24"/>
              </w:rPr>
              <w:t xml:space="preserve"> весом </w:t>
            </w:r>
          </w:p>
          <w:p w:rsidR="0091037D" w:rsidRPr="005458A6" w:rsidRDefault="0091037D" w:rsidP="0091037D">
            <w:pPr>
              <w:pStyle w:val="14"/>
              <w:ind w:right="-72" w:firstLine="0"/>
              <w:jc w:val="left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 xml:space="preserve">500 </w:t>
            </w:r>
            <w:r w:rsidRPr="005458A6">
              <w:rPr>
                <w:sz w:val="24"/>
                <w:szCs w:val="24"/>
              </w:rPr>
              <w:t>г (м)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14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17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21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13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16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</w:t>
            </w:r>
          </w:p>
        </w:tc>
      </w:tr>
      <w:tr w:rsidR="0091037D" w:rsidRPr="005458A6" w:rsidTr="0091037D">
        <w:trPr>
          <w:cantSplit/>
          <w:trHeight w:val="335"/>
          <w:jc w:val="center"/>
        </w:trPr>
        <w:tc>
          <w:tcPr>
            <w:tcW w:w="213" w:type="pct"/>
            <w:vMerge w:val="restar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8.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Бег на лыжах</w:t>
            </w:r>
            <w:r w:rsidRPr="005458A6">
              <w:rPr>
                <w:noProof/>
                <w:sz w:val="24"/>
                <w:szCs w:val="24"/>
              </w:rPr>
              <w:t xml:space="preserve"> на 3</w:t>
            </w:r>
            <w:r w:rsidRPr="005458A6">
              <w:rPr>
                <w:sz w:val="24"/>
                <w:szCs w:val="24"/>
              </w:rPr>
              <w:t xml:space="preserve"> км (мин., сек.)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20.20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19.30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18.00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21.00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20.00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18.00</w:t>
            </w:r>
          </w:p>
        </w:tc>
      </w:tr>
      <w:tr w:rsidR="0091037D" w:rsidRPr="005458A6" w:rsidTr="0091037D">
        <w:trPr>
          <w:cantSplit/>
          <w:trHeight w:val="365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или</w:t>
            </w:r>
            <w:r w:rsidRPr="005458A6">
              <w:rPr>
                <w:noProof/>
                <w:sz w:val="24"/>
                <w:szCs w:val="24"/>
              </w:rPr>
              <w:t xml:space="preserve"> на 5</w:t>
            </w:r>
            <w:r w:rsidRPr="005458A6">
              <w:rPr>
                <w:sz w:val="24"/>
                <w:szCs w:val="24"/>
              </w:rPr>
              <w:t xml:space="preserve"> км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(мин., сек.)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37.00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35.00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31.00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38.00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framePr w:h="3620" w:hSpace="10080" w:vSpace="60" w:wrap="notBeside" w:vAnchor="text" w:hAnchor="margin" w:x="2721" w:y="61" w:anchorLock="1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36.00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32.00</w:t>
            </w:r>
          </w:p>
        </w:tc>
      </w:tr>
      <w:tr w:rsidR="0091037D" w:rsidRPr="005458A6" w:rsidTr="0091037D">
        <w:trPr>
          <w:cantSplit/>
          <w:trHeight w:val="856"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или кросс на 3 км по пересеченной местности*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framePr w:wrap="auto" w:vAnchor="text" w:hAnchor="margin"/>
              <w:ind w:left="-109"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framePr w:wrap="auto" w:vAnchor="text" w:hAnchor="margin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left="-108"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9.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Плавание</w:t>
            </w:r>
            <w:r w:rsidRPr="005458A6">
              <w:rPr>
                <w:noProof/>
                <w:sz w:val="24"/>
                <w:szCs w:val="24"/>
              </w:rPr>
              <w:t xml:space="preserve"> на 50</w:t>
            </w:r>
            <w:r w:rsidRPr="005458A6">
              <w:rPr>
                <w:sz w:val="24"/>
                <w:szCs w:val="24"/>
              </w:rPr>
              <w:t xml:space="preserve"> м (мин., сек.)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1.10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1.14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13" w:type="pct"/>
            <w:vMerge w:val="restart"/>
          </w:tcPr>
          <w:p w:rsidR="0091037D" w:rsidRPr="005458A6" w:rsidRDefault="0091037D" w:rsidP="0091037D">
            <w:pPr>
              <w:pStyle w:val="14"/>
              <w:ind w:right="-127"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 м (очки)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15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25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15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20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25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91037D" w:rsidRPr="005458A6" w:rsidRDefault="0091037D" w:rsidP="0091037D">
            <w:pPr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</w:p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10 м (очки)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25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30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18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25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30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213" w:type="pct"/>
          </w:tcPr>
          <w:p w:rsidR="0091037D" w:rsidRPr="005458A6" w:rsidRDefault="0091037D" w:rsidP="0091037D">
            <w:pPr>
              <w:pStyle w:val="14"/>
              <w:ind w:right="-127"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11.</w:t>
            </w:r>
          </w:p>
        </w:tc>
        <w:tc>
          <w:tcPr>
            <w:tcW w:w="1042" w:type="pct"/>
          </w:tcPr>
          <w:p w:rsidR="0091037D" w:rsidRPr="005458A6" w:rsidRDefault="0091037D" w:rsidP="0091037D">
            <w:pPr>
              <w:pStyle w:val="14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745" w:type="pct"/>
            <w:gridSpan w:val="6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В соответствии с возрастными требованиями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1255" w:type="pct"/>
            <w:gridSpan w:val="2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Кол-во видов испытаний (тестов) в возрастной группе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11</w:t>
            </w:r>
          </w:p>
        </w:tc>
      </w:tr>
      <w:tr w:rsidR="0091037D" w:rsidRPr="005458A6" w:rsidTr="0091037D">
        <w:trPr>
          <w:cantSplit/>
          <w:jc w:val="center"/>
        </w:trPr>
        <w:tc>
          <w:tcPr>
            <w:tcW w:w="1255" w:type="pct"/>
            <w:gridSpan w:val="2"/>
          </w:tcPr>
          <w:p w:rsidR="0091037D" w:rsidRPr="005458A6" w:rsidRDefault="0091037D" w:rsidP="0091037D">
            <w:pPr>
              <w:pStyle w:val="14"/>
              <w:spacing w:before="20"/>
              <w:ind w:firstLine="0"/>
              <w:jc w:val="left"/>
              <w:rPr>
                <w:sz w:val="24"/>
                <w:szCs w:val="24"/>
              </w:rPr>
            </w:pPr>
            <w:r w:rsidRPr="005458A6">
              <w:rPr>
                <w:sz w:val="24"/>
                <w:szCs w:val="24"/>
              </w:rPr>
              <w:t>Кол-во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3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716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00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64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noProof/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714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498" w:type="pct"/>
            <w:vAlign w:val="center"/>
          </w:tcPr>
          <w:p w:rsidR="0091037D" w:rsidRPr="005458A6" w:rsidRDefault="0091037D" w:rsidP="0091037D">
            <w:pPr>
              <w:pStyle w:val="14"/>
              <w:ind w:firstLine="0"/>
              <w:jc w:val="center"/>
              <w:rPr>
                <w:sz w:val="24"/>
                <w:szCs w:val="24"/>
              </w:rPr>
            </w:pPr>
            <w:r w:rsidRPr="005458A6">
              <w:rPr>
                <w:noProof/>
                <w:sz w:val="24"/>
                <w:szCs w:val="24"/>
              </w:rPr>
              <w:t>8</w:t>
            </w:r>
          </w:p>
        </w:tc>
      </w:tr>
    </w:tbl>
    <w:p w:rsidR="00E479B5" w:rsidRPr="005458A6" w:rsidRDefault="00E479B5" w:rsidP="00080D5F">
      <w:pPr>
        <w:pStyle w:val="ac"/>
        <w:ind w:left="460"/>
        <w:jc w:val="center"/>
        <w:rPr>
          <w:b/>
          <w:bCs/>
          <w:sz w:val="24"/>
          <w:szCs w:val="24"/>
        </w:rPr>
      </w:pPr>
    </w:p>
    <w:p w:rsidR="00CB5F60" w:rsidRPr="005458A6" w:rsidRDefault="00CB5F60" w:rsidP="00D77637">
      <w:pPr>
        <w:rPr>
          <w:i/>
          <w:iCs/>
          <w:color w:val="FF0000"/>
          <w:sz w:val="24"/>
          <w:szCs w:val="24"/>
        </w:rPr>
      </w:pPr>
    </w:p>
    <w:p w:rsidR="00D77637" w:rsidRDefault="00D77637" w:rsidP="00D77637">
      <w:pPr>
        <w:rPr>
          <w:i/>
          <w:iCs/>
          <w:color w:val="FF0000"/>
          <w:sz w:val="24"/>
          <w:szCs w:val="24"/>
        </w:rPr>
      </w:pPr>
    </w:p>
    <w:p w:rsidR="00891BE8" w:rsidRDefault="00891BE8" w:rsidP="00D77637">
      <w:pPr>
        <w:rPr>
          <w:i/>
          <w:iCs/>
          <w:color w:val="FF0000"/>
          <w:sz w:val="24"/>
          <w:szCs w:val="24"/>
        </w:rPr>
      </w:pPr>
    </w:p>
    <w:p w:rsidR="00891BE8" w:rsidRDefault="00891BE8" w:rsidP="00D77637">
      <w:pPr>
        <w:rPr>
          <w:i/>
          <w:iCs/>
          <w:color w:val="FF0000"/>
          <w:sz w:val="24"/>
          <w:szCs w:val="24"/>
        </w:rPr>
      </w:pPr>
    </w:p>
    <w:p w:rsidR="00891BE8" w:rsidRDefault="00891BE8" w:rsidP="00D77637">
      <w:pPr>
        <w:rPr>
          <w:i/>
          <w:iCs/>
          <w:color w:val="FF0000"/>
          <w:sz w:val="24"/>
          <w:szCs w:val="24"/>
        </w:rPr>
      </w:pPr>
    </w:p>
    <w:p w:rsidR="00891BE8" w:rsidRDefault="00891BE8" w:rsidP="00D77637">
      <w:pPr>
        <w:rPr>
          <w:i/>
          <w:iCs/>
          <w:color w:val="FF0000"/>
          <w:sz w:val="24"/>
          <w:szCs w:val="24"/>
        </w:rPr>
      </w:pPr>
    </w:p>
    <w:p w:rsidR="00891BE8" w:rsidRDefault="00891BE8" w:rsidP="00D77637">
      <w:pPr>
        <w:rPr>
          <w:i/>
          <w:iCs/>
          <w:color w:val="FF0000"/>
          <w:sz w:val="24"/>
          <w:szCs w:val="24"/>
        </w:rPr>
      </w:pPr>
    </w:p>
    <w:p w:rsidR="00891BE8" w:rsidRPr="00BE2017" w:rsidRDefault="00891BE8" w:rsidP="00BE2017">
      <w:pPr>
        <w:jc w:val="center"/>
        <w:rPr>
          <w:b/>
          <w:sz w:val="24"/>
          <w:szCs w:val="24"/>
        </w:rPr>
      </w:pPr>
      <w:r w:rsidRPr="00BE2017">
        <w:rPr>
          <w:b/>
          <w:sz w:val="24"/>
          <w:szCs w:val="24"/>
        </w:rPr>
        <w:lastRenderedPageBreak/>
        <w:t>Задание.</w:t>
      </w:r>
    </w:p>
    <w:p w:rsidR="00891BE8" w:rsidRPr="00BE2017" w:rsidRDefault="00891BE8" w:rsidP="00BE2017">
      <w:pPr>
        <w:rPr>
          <w:b/>
          <w:sz w:val="24"/>
          <w:szCs w:val="24"/>
        </w:rPr>
      </w:pPr>
      <w:r w:rsidRPr="00BE2017">
        <w:rPr>
          <w:b/>
          <w:sz w:val="24"/>
          <w:szCs w:val="24"/>
        </w:rPr>
        <w:t xml:space="preserve"> Разработать индивидуальную программу физического воспитания.</w:t>
      </w:r>
    </w:p>
    <w:p w:rsidR="00891BE8" w:rsidRPr="00BE2017" w:rsidRDefault="00891BE8" w:rsidP="00BE2017">
      <w:pPr>
        <w:ind w:firstLine="696"/>
        <w:rPr>
          <w:sz w:val="24"/>
          <w:szCs w:val="24"/>
        </w:rPr>
      </w:pPr>
      <w:r w:rsidRPr="00BE2017">
        <w:rPr>
          <w:sz w:val="24"/>
          <w:szCs w:val="24"/>
        </w:rPr>
        <w:t>Для разработки индивидуальной программы физического воспитания необходимо выполнить 3 задания.</w:t>
      </w:r>
    </w:p>
    <w:p w:rsidR="00891BE8" w:rsidRPr="00BE2017" w:rsidRDefault="00891BE8" w:rsidP="00BE2017">
      <w:pPr>
        <w:pStyle w:val="ac"/>
        <w:numPr>
          <w:ilvl w:val="0"/>
          <w:numId w:val="17"/>
        </w:numPr>
        <w:spacing w:after="160"/>
        <w:ind w:left="0" w:firstLine="696"/>
        <w:contextualSpacing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Провести анализ функционального состояния организма и показателей физического развития.  Проведение анализа должно основываться на изучении результатов выполненных вами функциональных тестов, представленных в протоколе самообследования, а также на субъективной оценке состояния вашего организма. Кроме того, по желанию можно использовать результаты медицинского осмотра.   </w:t>
      </w:r>
    </w:p>
    <w:p w:rsidR="00891BE8" w:rsidRPr="00BE2017" w:rsidRDefault="00891BE8" w:rsidP="00BE2017">
      <w:pPr>
        <w:ind w:firstLine="696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Выполненное задание должно быть представлено в виде «Заключения об индивидуальном уровне функционального развития», где необходимо последовательно указать:</w:t>
      </w:r>
    </w:p>
    <w:p w:rsidR="00891BE8" w:rsidRPr="00BE2017" w:rsidRDefault="00891BE8" w:rsidP="00BE2017">
      <w:pPr>
        <w:pStyle w:val="ac"/>
        <w:ind w:left="0" w:firstLine="709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- функциональные системы организма и показатели физического развития, находящиеся на хорошем и отличном уровне развития (как в протоколе самообследования); </w:t>
      </w:r>
    </w:p>
    <w:p w:rsidR="00891BE8" w:rsidRPr="00BE2017" w:rsidRDefault="00891BE8" w:rsidP="00BE2017">
      <w:pPr>
        <w:pStyle w:val="ac"/>
        <w:ind w:left="0" w:firstLine="709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- функциональные системы организма и показатели физического развития, находящиеся на удовлетворительном уровне развития;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- функциональные системы организма и показатели физического развития, находящиеся на плохом уровне развития. </w:t>
      </w:r>
    </w:p>
    <w:p w:rsidR="00891BE8" w:rsidRPr="00BE2017" w:rsidRDefault="00891BE8" w:rsidP="00BE2017">
      <w:pPr>
        <w:rPr>
          <w:sz w:val="24"/>
          <w:szCs w:val="24"/>
        </w:rPr>
      </w:pPr>
      <w:r w:rsidRPr="00BE2017">
        <w:rPr>
          <w:sz w:val="24"/>
          <w:szCs w:val="24"/>
        </w:rPr>
        <w:t xml:space="preserve">К примеру. </w:t>
      </w:r>
    </w:p>
    <w:p w:rsidR="00891BE8" w:rsidRPr="00BE2017" w:rsidRDefault="00891BE8" w:rsidP="00BE2017">
      <w:pPr>
        <w:tabs>
          <w:tab w:val="left" w:pos="2268"/>
        </w:tabs>
        <w:jc w:val="center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 xml:space="preserve">Заключения об индивидуальном уровне физического развития и физической подготовленности студента 2 курса группы «А» математического факультета  </w:t>
      </w:r>
    </w:p>
    <w:p w:rsidR="00891BE8" w:rsidRPr="00BE2017" w:rsidRDefault="00891BE8" w:rsidP="00BE2017">
      <w:pPr>
        <w:tabs>
          <w:tab w:val="left" w:pos="2268"/>
        </w:tabs>
        <w:jc w:val="center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 xml:space="preserve">Анагулыева Сердара. 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- функциональные системы организма и показатели физического развития, находящиеся на хорошем и отличном уровне: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1….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2…..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3…..  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-функциональные системы организма и показатели физического развития, находящиеся на удовлетворительном уровне развития: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1….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2….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3….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-функциональные системы организма и показатели физического развития, находящиеся на плохом уровне развития: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1….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2….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3…. 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</w:p>
    <w:p w:rsidR="00891BE8" w:rsidRPr="00BE2017" w:rsidRDefault="00891BE8" w:rsidP="00BE2017">
      <w:pPr>
        <w:pStyle w:val="ac"/>
        <w:numPr>
          <w:ilvl w:val="0"/>
          <w:numId w:val="17"/>
        </w:numPr>
        <w:spacing w:after="160"/>
        <w:ind w:left="0" w:firstLine="709"/>
        <w:contextualSpacing/>
        <w:jc w:val="both"/>
        <w:rPr>
          <w:sz w:val="24"/>
          <w:szCs w:val="24"/>
        </w:rPr>
      </w:pPr>
      <w:r w:rsidRPr="00BE2017">
        <w:rPr>
          <w:sz w:val="24"/>
          <w:szCs w:val="24"/>
        </w:rPr>
        <w:t>Определить состав средств физического воспитания (среди которых физические упражнения, естественные силы природы и гигиенические факторы), направленных   на развитие функциональных систем и показателей физического развития организма, находящихся на разных уровнях развития.</w:t>
      </w:r>
    </w:p>
    <w:p w:rsidR="00891BE8" w:rsidRPr="00BE2017" w:rsidRDefault="00891BE8" w:rsidP="00BE2017">
      <w:pPr>
        <w:pStyle w:val="ac"/>
        <w:tabs>
          <w:tab w:val="left" w:pos="2268"/>
        </w:tabs>
        <w:ind w:left="0"/>
        <w:jc w:val="both"/>
        <w:rPr>
          <w:sz w:val="24"/>
          <w:szCs w:val="24"/>
        </w:rPr>
      </w:pPr>
    </w:p>
    <w:p w:rsidR="00891BE8" w:rsidRPr="00BE2017" w:rsidRDefault="00891BE8" w:rsidP="00BE2017">
      <w:pPr>
        <w:pStyle w:val="ac"/>
        <w:tabs>
          <w:tab w:val="left" w:pos="2268"/>
        </w:tabs>
        <w:ind w:left="0"/>
        <w:jc w:val="both"/>
        <w:rPr>
          <w:sz w:val="24"/>
          <w:szCs w:val="24"/>
        </w:rPr>
      </w:pPr>
    </w:p>
    <w:p w:rsidR="00891BE8" w:rsidRPr="00BE2017" w:rsidRDefault="00891BE8" w:rsidP="00BE2017">
      <w:pPr>
        <w:pStyle w:val="ac"/>
        <w:tabs>
          <w:tab w:val="left" w:pos="2268"/>
        </w:tabs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К примеру:</w:t>
      </w:r>
    </w:p>
    <w:p w:rsidR="00891BE8" w:rsidRPr="00BE2017" w:rsidRDefault="00891BE8" w:rsidP="00BE2017">
      <w:pPr>
        <w:tabs>
          <w:tab w:val="left" w:pos="2268"/>
        </w:tabs>
        <w:jc w:val="center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 xml:space="preserve">Выбор средств физического воспитания для индивидуальной программы физического воспитания студента 2 курса группы «А» математического факультета   Анагулыева Сердара. </w:t>
      </w:r>
    </w:p>
    <w:p w:rsidR="00891BE8" w:rsidRPr="00BE2017" w:rsidRDefault="00891BE8" w:rsidP="00BE2017">
      <w:pPr>
        <w:pStyle w:val="ac"/>
        <w:ind w:left="0" w:firstLine="696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Средства физического воспитания для развития функциональных системы организма и показателей физического развития, находящихся на хорошем и отличном уровне:</w:t>
      </w:r>
    </w:p>
    <w:p w:rsidR="00891BE8" w:rsidRPr="00BE2017" w:rsidRDefault="00891BE8" w:rsidP="00BE2017">
      <w:pPr>
        <w:pStyle w:val="ac"/>
        <w:ind w:left="0" w:firstLine="696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1….</w:t>
      </w:r>
    </w:p>
    <w:p w:rsidR="00891BE8" w:rsidRPr="00BE2017" w:rsidRDefault="00891BE8" w:rsidP="00BE2017">
      <w:pPr>
        <w:pStyle w:val="ac"/>
        <w:ind w:left="0" w:firstLine="696"/>
        <w:jc w:val="both"/>
        <w:rPr>
          <w:sz w:val="24"/>
          <w:szCs w:val="24"/>
        </w:rPr>
      </w:pPr>
      <w:r w:rsidRPr="00BE2017">
        <w:rPr>
          <w:sz w:val="24"/>
          <w:szCs w:val="24"/>
        </w:rPr>
        <w:lastRenderedPageBreak/>
        <w:t>2….</w:t>
      </w:r>
    </w:p>
    <w:p w:rsidR="00891BE8" w:rsidRPr="00BE2017" w:rsidRDefault="00891BE8" w:rsidP="00BE2017">
      <w:pPr>
        <w:pStyle w:val="ac"/>
        <w:ind w:left="0" w:firstLine="696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3….  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Средства физического воспитания для развития функциональных системы организма и показателей физического развития, находящихся на удовлетворительном уровне развития.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1….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2….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3….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Средства физического воспитания для развития функциональных системы организма и показателей физического развития, находящихся на плохом уровне развития.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1…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>2…</w:t>
      </w:r>
    </w:p>
    <w:p w:rsidR="00891BE8" w:rsidRPr="00BE2017" w:rsidRDefault="00891BE8" w:rsidP="00BE2017">
      <w:pPr>
        <w:ind w:firstLine="708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3… </w:t>
      </w:r>
    </w:p>
    <w:p w:rsidR="00891BE8" w:rsidRPr="00BE2017" w:rsidRDefault="00891BE8" w:rsidP="00BE2017">
      <w:pPr>
        <w:ind w:firstLine="708"/>
        <w:jc w:val="both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>Число выбранных средств для каждого уровня не ограничено.</w:t>
      </w:r>
    </w:p>
    <w:p w:rsidR="00891BE8" w:rsidRPr="00BE2017" w:rsidRDefault="00891BE8" w:rsidP="00BE2017">
      <w:pPr>
        <w:pStyle w:val="ac"/>
        <w:numPr>
          <w:ilvl w:val="0"/>
          <w:numId w:val="17"/>
        </w:numPr>
        <w:tabs>
          <w:tab w:val="left" w:pos="284"/>
        </w:tabs>
        <w:spacing w:after="160"/>
        <w:ind w:left="0" w:firstLine="0"/>
        <w:contextualSpacing/>
        <w:jc w:val="both"/>
        <w:rPr>
          <w:sz w:val="24"/>
          <w:szCs w:val="24"/>
        </w:rPr>
      </w:pPr>
      <w:r w:rsidRPr="00BE2017">
        <w:rPr>
          <w:sz w:val="24"/>
          <w:szCs w:val="24"/>
        </w:rPr>
        <w:t>Разработать индивидуальную программу физического воспитания, которая включает три формы:</w:t>
      </w:r>
    </w:p>
    <w:p w:rsidR="00891BE8" w:rsidRPr="00BE2017" w:rsidRDefault="00891BE8" w:rsidP="00BE2017">
      <w:pPr>
        <w:pStyle w:val="ac"/>
        <w:ind w:left="0"/>
        <w:jc w:val="both"/>
        <w:rPr>
          <w:i/>
          <w:sz w:val="24"/>
          <w:szCs w:val="24"/>
        </w:rPr>
      </w:pPr>
      <w:r w:rsidRPr="00BE2017">
        <w:rPr>
          <w:sz w:val="24"/>
          <w:szCs w:val="24"/>
        </w:rPr>
        <w:t>3.</w:t>
      </w:r>
      <w:r w:rsidR="00BE2017" w:rsidRPr="00BE2017">
        <w:rPr>
          <w:sz w:val="24"/>
          <w:szCs w:val="24"/>
        </w:rPr>
        <w:t>1. Утренняя</w:t>
      </w:r>
      <w:r w:rsidRPr="00BE2017">
        <w:rPr>
          <w:sz w:val="24"/>
          <w:szCs w:val="24"/>
        </w:rPr>
        <w:t xml:space="preserve"> гигиеническая гимнастика (утренняя зарядка). Комплекс для ежедневного выполнения.</w:t>
      </w:r>
    </w:p>
    <w:p w:rsidR="00891BE8" w:rsidRPr="00BE2017" w:rsidRDefault="00891BE8" w:rsidP="00BE2017">
      <w:pPr>
        <w:jc w:val="both"/>
        <w:rPr>
          <w:i/>
          <w:sz w:val="24"/>
          <w:szCs w:val="24"/>
        </w:rPr>
      </w:pPr>
      <w:r w:rsidRPr="00BE2017">
        <w:rPr>
          <w:sz w:val="24"/>
          <w:szCs w:val="24"/>
        </w:rPr>
        <w:t>3.</w:t>
      </w:r>
      <w:r w:rsidR="00BE2017" w:rsidRPr="00BE2017">
        <w:rPr>
          <w:sz w:val="24"/>
          <w:szCs w:val="24"/>
        </w:rPr>
        <w:t>2. Упражнения</w:t>
      </w:r>
      <w:r w:rsidRPr="00BE2017">
        <w:rPr>
          <w:sz w:val="24"/>
          <w:szCs w:val="24"/>
        </w:rPr>
        <w:t xml:space="preserve"> в режиме дня (в процессе самоподготовки теоретических учебных заданий). Комплекс для ежедневного выполнения.</w:t>
      </w:r>
    </w:p>
    <w:p w:rsidR="00891BE8" w:rsidRPr="00BE2017" w:rsidRDefault="00891BE8" w:rsidP="00BE2017">
      <w:pPr>
        <w:pStyle w:val="ac"/>
        <w:ind w:left="0"/>
        <w:jc w:val="both"/>
        <w:rPr>
          <w:i/>
          <w:sz w:val="24"/>
          <w:szCs w:val="24"/>
        </w:rPr>
      </w:pPr>
      <w:r w:rsidRPr="00BE2017">
        <w:rPr>
          <w:sz w:val="24"/>
          <w:szCs w:val="24"/>
        </w:rPr>
        <w:t>3.</w:t>
      </w:r>
      <w:r w:rsidR="00BE2017" w:rsidRPr="00BE2017">
        <w:rPr>
          <w:sz w:val="24"/>
          <w:szCs w:val="24"/>
        </w:rPr>
        <w:t>3. Индивидуальные</w:t>
      </w:r>
      <w:r w:rsidRPr="00BE2017">
        <w:rPr>
          <w:sz w:val="24"/>
          <w:szCs w:val="24"/>
        </w:rPr>
        <w:t xml:space="preserve"> тренировочные занятия.  Комплекс для выполнения 3-х раз в неделю.</w:t>
      </w: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</w:p>
    <w:p w:rsidR="00891BE8" w:rsidRPr="00BE2017" w:rsidRDefault="00891BE8" w:rsidP="00BE2017">
      <w:pPr>
        <w:pStyle w:val="ac"/>
        <w:ind w:left="0"/>
        <w:jc w:val="both"/>
        <w:rPr>
          <w:sz w:val="24"/>
          <w:szCs w:val="24"/>
        </w:rPr>
      </w:pPr>
      <w:r w:rsidRPr="00BE2017">
        <w:rPr>
          <w:sz w:val="24"/>
          <w:szCs w:val="24"/>
        </w:rPr>
        <w:t xml:space="preserve">Для разработки продолжительности комплексов и определения дозировки выбранных вами физических упражнений необходимо использовать лекционный материал, представленный в первом модуле. </w:t>
      </w:r>
    </w:p>
    <w:p w:rsidR="00891BE8" w:rsidRPr="00BE2017" w:rsidRDefault="00891BE8" w:rsidP="00BE2017">
      <w:pPr>
        <w:jc w:val="both"/>
        <w:rPr>
          <w:i/>
          <w:sz w:val="24"/>
          <w:szCs w:val="24"/>
        </w:rPr>
      </w:pPr>
    </w:p>
    <w:p w:rsidR="00891BE8" w:rsidRPr="00BE2017" w:rsidRDefault="00891BE8" w:rsidP="00BE2017">
      <w:pPr>
        <w:ind w:left="928"/>
        <w:jc w:val="both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 xml:space="preserve">     К примеру:</w:t>
      </w:r>
    </w:p>
    <w:p w:rsidR="00891BE8" w:rsidRPr="00BE2017" w:rsidRDefault="00891BE8" w:rsidP="00BE2017">
      <w:pPr>
        <w:jc w:val="center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>Комплекс утренней гигиенической гимнастики для индивидуальной программы физического воспитания студента 2 курса группы «А» математического факультета   Анагулыева Сердара</w:t>
      </w:r>
    </w:p>
    <w:tbl>
      <w:tblPr>
        <w:tblStyle w:val="ad"/>
        <w:tblW w:w="0" w:type="auto"/>
        <w:tblLook w:val="04A0"/>
      </w:tblPr>
      <w:tblGrid>
        <w:gridCol w:w="562"/>
        <w:gridCol w:w="7230"/>
        <w:gridCol w:w="1553"/>
      </w:tblGrid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 xml:space="preserve">Средства физического воспитания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дозировка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 xml:space="preserve">1 минута 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</w:tbl>
    <w:p w:rsidR="00891BE8" w:rsidRPr="00BE2017" w:rsidRDefault="00891BE8" w:rsidP="00BE2017">
      <w:pPr>
        <w:tabs>
          <w:tab w:val="left" w:pos="3108"/>
        </w:tabs>
        <w:rPr>
          <w:sz w:val="24"/>
          <w:szCs w:val="24"/>
        </w:rPr>
      </w:pPr>
    </w:p>
    <w:p w:rsidR="00891BE8" w:rsidRPr="00BE2017" w:rsidRDefault="00891BE8" w:rsidP="00BE2017">
      <w:pPr>
        <w:jc w:val="center"/>
        <w:rPr>
          <w:i/>
          <w:sz w:val="24"/>
          <w:szCs w:val="24"/>
        </w:rPr>
      </w:pPr>
      <w:r w:rsidRPr="00BE2017">
        <w:rPr>
          <w:i/>
          <w:sz w:val="24"/>
          <w:szCs w:val="24"/>
        </w:rPr>
        <w:t>Комплекс упражнений в режиме рабочего для индивидуальной программы физического воспитания студента 2 курса группы «А» математического факультета   Анагулыева Сердара</w:t>
      </w:r>
    </w:p>
    <w:tbl>
      <w:tblPr>
        <w:tblStyle w:val="ad"/>
        <w:tblW w:w="0" w:type="auto"/>
        <w:tblLook w:val="04A0"/>
      </w:tblPr>
      <w:tblGrid>
        <w:gridCol w:w="562"/>
        <w:gridCol w:w="7230"/>
        <w:gridCol w:w="1553"/>
      </w:tblGrid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 xml:space="preserve">Средства физического воспитания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дозировка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 xml:space="preserve">1 минута 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</w:tbl>
    <w:p w:rsidR="00891BE8" w:rsidRPr="00BE2017" w:rsidRDefault="00891BE8" w:rsidP="00BE2017">
      <w:pPr>
        <w:tabs>
          <w:tab w:val="left" w:pos="3108"/>
        </w:tabs>
        <w:rPr>
          <w:sz w:val="24"/>
          <w:szCs w:val="24"/>
        </w:rPr>
      </w:pPr>
    </w:p>
    <w:p w:rsidR="00891BE8" w:rsidRPr="00BE2017" w:rsidRDefault="00891BE8" w:rsidP="00BE2017">
      <w:pPr>
        <w:jc w:val="center"/>
        <w:rPr>
          <w:i/>
          <w:sz w:val="24"/>
          <w:szCs w:val="24"/>
        </w:rPr>
      </w:pPr>
      <w:r w:rsidRPr="00BE2017">
        <w:rPr>
          <w:sz w:val="24"/>
          <w:szCs w:val="24"/>
        </w:rPr>
        <w:t xml:space="preserve">Комплекс тренировочных занятий </w:t>
      </w:r>
      <w:r w:rsidRPr="00BE2017">
        <w:rPr>
          <w:i/>
          <w:sz w:val="24"/>
          <w:szCs w:val="24"/>
        </w:rPr>
        <w:t>для индивидуальной программы физического воспитания студента 2 курса группы «А» математического факультета   Анагулыева Сердара</w:t>
      </w:r>
    </w:p>
    <w:tbl>
      <w:tblPr>
        <w:tblStyle w:val="ad"/>
        <w:tblW w:w="0" w:type="auto"/>
        <w:tblLook w:val="04A0"/>
      </w:tblPr>
      <w:tblGrid>
        <w:gridCol w:w="562"/>
        <w:gridCol w:w="7230"/>
        <w:gridCol w:w="1553"/>
      </w:tblGrid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 xml:space="preserve">Средства физического воспитания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дозировка</w:t>
            </w:r>
          </w:p>
        </w:tc>
      </w:tr>
      <w:tr w:rsidR="00891BE8" w:rsidRPr="00BE2017" w:rsidTr="00891BE8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Понедельник  15-00 до 17-00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 xml:space="preserve">1 минута 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5 минут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lastRenderedPageBreak/>
              <w:t>Среда  15-00 до 17-00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Пятница  15-00 до 17-00</w:t>
            </w: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891BE8" w:rsidRPr="00BE2017" w:rsidTr="00891BE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  <w:r w:rsidRPr="00BE2017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BE8" w:rsidRPr="00BE2017" w:rsidRDefault="00891BE8" w:rsidP="00BE2017">
            <w:pPr>
              <w:tabs>
                <w:tab w:val="left" w:pos="3108"/>
              </w:tabs>
              <w:rPr>
                <w:rFonts w:cs="Times New Roman"/>
                <w:sz w:val="24"/>
                <w:szCs w:val="24"/>
              </w:rPr>
            </w:pPr>
          </w:p>
        </w:tc>
      </w:tr>
    </w:tbl>
    <w:p w:rsidR="00891BE8" w:rsidRPr="00BE2017" w:rsidRDefault="00891BE8" w:rsidP="00BE2017">
      <w:pPr>
        <w:rPr>
          <w:i/>
          <w:iCs/>
          <w:color w:val="FF0000"/>
          <w:sz w:val="24"/>
          <w:szCs w:val="24"/>
        </w:rPr>
      </w:pPr>
    </w:p>
    <w:p w:rsidR="00891BE8" w:rsidRPr="005458A6" w:rsidRDefault="00891BE8" w:rsidP="00D77637">
      <w:pPr>
        <w:rPr>
          <w:i/>
          <w:iCs/>
          <w:color w:val="FF0000"/>
          <w:sz w:val="24"/>
          <w:szCs w:val="24"/>
        </w:rPr>
      </w:pPr>
    </w:p>
    <w:p w:rsidR="00D77637" w:rsidRPr="00C30BA7" w:rsidRDefault="00E8170E" w:rsidP="00C30BA7">
      <w:pPr>
        <w:pStyle w:val="ac"/>
        <w:numPr>
          <w:ilvl w:val="1"/>
          <w:numId w:val="4"/>
        </w:numPr>
        <w:jc w:val="center"/>
        <w:rPr>
          <w:b/>
          <w:iCs/>
          <w:sz w:val="24"/>
          <w:szCs w:val="24"/>
        </w:rPr>
      </w:pPr>
      <w:r w:rsidRPr="00C30BA7">
        <w:rPr>
          <w:b/>
          <w:iCs/>
          <w:sz w:val="24"/>
          <w:szCs w:val="24"/>
        </w:rPr>
        <w:t>Зачтено</w:t>
      </w:r>
      <w:r w:rsidR="00C10BA3" w:rsidRPr="00C30BA7">
        <w:rPr>
          <w:b/>
          <w:iCs/>
          <w:sz w:val="24"/>
          <w:szCs w:val="24"/>
        </w:rPr>
        <w:t>-</w:t>
      </w:r>
      <w:r w:rsidR="00BE2017" w:rsidRPr="00C30BA7">
        <w:rPr>
          <w:b/>
          <w:iCs/>
          <w:sz w:val="24"/>
          <w:szCs w:val="24"/>
        </w:rPr>
        <w:t>экзаменационные материалы</w:t>
      </w:r>
      <w:r w:rsidR="00D77637" w:rsidRPr="00C30BA7">
        <w:rPr>
          <w:b/>
          <w:iCs/>
          <w:sz w:val="24"/>
          <w:szCs w:val="24"/>
        </w:rPr>
        <w:t xml:space="preserve"> для промежуточной аттестации</w:t>
      </w:r>
    </w:p>
    <w:p w:rsidR="00D77637" w:rsidRPr="005458A6" w:rsidRDefault="00D77637" w:rsidP="00BE2017">
      <w:pPr>
        <w:rPr>
          <w:iCs/>
          <w:sz w:val="24"/>
          <w:szCs w:val="24"/>
        </w:rPr>
      </w:pPr>
      <w:r w:rsidRPr="005458A6">
        <w:rPr>
          <w:iCs/>
          <w:sz w:val="24"/>
          <w:szCs w:val="24"/>
        </w:rPr>
        <w:t xml:space="preserve">Промежуточная аттестация проводится на основе </w:t>
      </w:r>
      <w:r w:rsidR="00BE2017" w:rsidRPr="005458A6">
        <w:rPr>
          <w:iCs/>
          <w:sz w:val="24"/>
          <w:szCs w:val="24"/>
        </w:rPr>
        <w:t>рейтинговых показателей,</w:t>
      </w:r>
      <w:r w:rsidR="00764166">
        <w:rPr>
          <w:iCs/>
          <w:sz w:val="24"/>
          <w:szCs w:val="24"/>
        </w:rPr>
        <w:t xml:space="preserve"> </w:t>
      </w:r>
      <w:r w:rsidR="005458A6" w:rsidRPr="005458A6">
        <w:rPr>
          <w:iCs/>
          <w:sz w:val="24"/>
          <w:szCs w:val="24"/>
        </w:rPr>
        <w:t>обучающихся на</w:t>
      </w:r>
      <w:r w:rsidR="00764166">
        <w:rPr>
          <w:iCs/>
          <w:sz w:val="24"/>
          <w:szCs w:val="24"/>
        </w:rPr>
        <w:t xml:space="preserve"> </w:t>
      </w:r>
      <w:r w:rsidR="005458A6" w:rsidRPr="005458A6">
        <w:rPr>
          <w:iCs/>
          <w:sz w:val="24"/>
          <w:szCs w:val="24"/>
        </w:rPr>
        <w:t>момент аттестации. Методика определен</w:t>
      </w:r>
      <w:r w:rsidR="00E8170E">
        <w:rPr>
          <w:iCs/>
          <w:sz w:val="24"/>
          <w:szCs w:val="24"/>
        </w:rPr>
        <w:t>ия рейтинга приведена в пункте 7</w:t>
      </w:r>
      <w:bookmarkStart w:id="0" w:name="_GoBack"/>
      <w:bookmarkEnd w:id="0"/>
      <w:r w:rsidR="005458A6" w:rsidRPr="005458A6">
        <w:rPr>
          <w:iCs/>
          <w:sz w:val="24"/>
          <w:szCs w:val="24"/>
        </w:rPr>
        <w:t xml:space="preserve">. Процедура оценивания обучающихся.  </w:t>
      </w:r>
    </w:p>
    <w:p w:rsidR="00CB5F60" w:rsidRPr="005458A6" w:rsidRDefault="00D77637" w:rsidP="00C30BA7">
      <w:pPr>
        <w:pStyle w:val="ac"/>
        <w:numPr>
          <w:ilvl w:val="0"/>
          <w:numId w:val="4"/>
        </w:numPr>
        <w:jc w:val="center"/>
        <w:rPr>
          <w:b/>
          <w:bCs/>
          <w:sz w:val="24"/>
          <w:szCs w:val="24"/>
        </w:rPr>
      </w:pPr>
      <w:r w:rsidRPr="005458A6">
        <w:rPr>
          <w:b/>
          <w:bCs/>
          <w:sz w:val="24"/>
          <w:szCs w:val="24"/>
        </w:rPr>
        <w:t xml:space="preserve"> Процедура оценивания обучающихся</w:t>
      </w:r>
      <w:r w:rsidR="005458A6" w:rsidRPr="005458A6">
        <w:rPr>
          <w:b/>
          <w:bCs/>
          <w:sz w:val="24"/>
          <w:szCs w:val="24"/>
        </w:rPr>
        <w:t>.</w:t>
      </w:r>
    </w:p>
    <w:p w:rsidR="00D371F8" w:rsidRPr="005458A6" w:rsidRDefault="00D371F8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Промежуточная аттестация (зачет) складывается по результатам текущей аттестации на основе рейтинговой системы оценки.   </w:t>
      </w:r>
    </w:p>
    <w:p w:rsidR="00555BAE" w:rsidRPr="005458A6" w:rsidRDefault="00555BAE" w:rsidP="00555BAE">
      <w:pPr>
        <w:jc w:val="center"/>
        <w:rPr>
          <w:b/>
          <w:sz w:val="24"/>
          <w:szCs w:val="24"/>
        </w:rPr>
      </w:pPr>
      <w:r w:rsidRPr="005458A6">
        <w:rPr>
          <w:b/>
          <w:sz w:val="24"/>
          <w:szCs w:val="24"/>
        </w:rPr>
        <w:t>Рейтинговая система оценки по физическому воспитанию.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>Оценка деятельности студентов по физическому воспитанию складывается из индивидуального рейтинга,  полученного, путем сложения рейтингов по четырем модулям: практического, теоретического, контрольного, и спортивно-массового модуля.</w:t>
      </w:r>
    </w:p>
    <w:p w:rsidR="00555BAE" w:rsidRPr="005458A6" w:rsidRDefault="00555BAE" w:rsidP="00555BAE">
      <w:pPr>
        <w:ind w:firstLine="708"/>
        <w:jc w:val="both"/>
        <w:rPr>
          <w:i/>
          <w:sz w:val="24"/>
          <w:szCs w:val="24"/>
        </w:rPr>
      </w:pPr>
      <w:r w:rsidRPr="005458A6">
        <w:rPr>
          <w:b/>
          <w:sz w:val="24"/>
          <w:szCs w:val="24"/>
        </w:rPr>
        <w:t xml:space="preserve">Практический модуль.  </w:t>
      </w:r>
      <w:r w:rsidRPr="005458A6">
        <w:rPr>
          <w:sz w:val="24"/>
          <w:szCs w:val="24"/>
        </w:rPr>
        <w:t xml:space="preserve">Рейтинг практического модуля  складывается из баллов, полученных за </w:t>
      </w:r>
      <w:r w:rsidR="00CC39CF" w:rsidRPr="005458A6">
        <w:rPr>
          <w:sz w:val="24"/>
          <w:szCs w:val="24"/>
        </w:rPr>
        <w:t xml:space="preserve">систематичность </w:t>
      </w:r>
      <w:r w:rsidRPr="005458A6">
        <w:rPr>
          <w:sz w:val="24"/>
          <w:szCs w:val="24"/>
        </w:rPr>
        <w:t xml:space="preserve">занятий по физическому воспитанию. За каждое занятие студенту начисляется </w:t>
      </w:r>
      <w:r w:rsidRPr="005458A6">
        <w:rPr>
          <w:b/>
          <w:sz w:val="24"/>
          <w:szCs w:val="24"/>
        </w:rPr>
        <w:t>2 балла</w:t>
      </w:r>
      <w:r w:rsidRPr="005458A6">
        <w:rPr>
          <w:i/>
          <w:sz w:val="24"/>
          <w:szCs w:val="24"/>
        </w:rPr>
        <w:t>.  Рейтинг модуля определяется путем умножения количества занятий прошедших в семестре на количество баллов полученных на одном занятии.</w:t>
      </w:r>
    </w:p>
    <w:p w:rsidR="00555BAE" w:rsidRPr="005458A6" w:rsidRDefault="00555BAE" w:rsidP="00CC39CF">
      <w:pPr>
        <w:ind w:firstLine="708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Контрольный модуль.</w:t>
      </w:r>
      <w:r w:rsidRPr="005458A6">
        <w:rPr>
          <w:sz w:val="24"/>
          <w:szCs w:val="24"/>
        </w:rPr>
        <w:t xml:space="preserve"> Рейтинг контрольного модуля складывается </w:t>
      </w:r>
      <w:r w:rsidR="00FE2388" w:rsidRPr="005458A6">
        <w:rPr>
          <w:sz w:val="24"/>
          <w:szCs w:val="24"/>
        </w:rPr>
        <w:t>из баллов,</w:t>
      </w:r>
      <w:r w:rsidRPr="005458A6">
        <w:rPr>
          <w:sz w:val="24"/>
          <w:szCs w:val="24"/>
        </w:rPr>
        <w:t xml:space="preserve"> полученных за результаты тестирования физической подготовленности студентов. Определение физической подготовленности производится путем выполнения 6 тестов, 4 из которых обязательные. Начисления баллов производится путем сопоставления результатов тестирования </w:t>
      </w:r>
      <w:r w:rsidR="00FE2388" w:rsidRPr="005458A6">
        <w:rPr>
          <w:sz w:val="24"/>
          <w:szCs w:val="24"/>
        </w:rPr>
        <w:t>с таблицами,</w:t>
      </w:r>
      <w:r w:rsidRPr="005458A6">
        <w:rPr>
          <w:sz w:val="24"/>
          <w:szCs w:val="24"/>
        </w:rPr>
        <w:t xml:space="preserve"> по оценке уровня физической подготовленности. Оценивается низкий, средний и высокий уровень развития физических качеств. За </w:t>
      </w:r>
      <w:r w:rsidR="00CC39CF" w:rsidRPr="005458A6">
        <w:rPr>
          <w:sz w:val="24"/>
          <w:szCs w:val="24"/>
        </w:rPr>
        <w:t xml:space="preserve">выполнение тестового задания начисляется 1 </w:t>
      </w:r>
      <w:r w:rsidR="00FE2388" w:rsidRPr="005458A6">
        <w:rPr>
          <w:sz w:val="24"/>
          <w:szCs w:val="24"/>
        </w:rPr>
        <w:t>балл, за</w:t>
      </w:r>
      <w:r w:rsidR="00CC39CF" w:rsidRPr="005458A6">
        <w:rPr>
          <w:sz w:val="24"/>
          <w:szCs w:val="24"/>
        </w:rPr>
        <w:t xml:space="preserve"> выполнение </w:t>
      </w:r>
      <w:r w:rsidR="00FE2388" w:rsidRPr="005458A6">
        <w:rPr>
          <w:sz w:val="24"/>
          <w:szCs w:val="24"/>
        </w:rPr>
        <w:t>тестового задания,</w:t>
      </w:r>
      <w:r w:rsidR="00CC39CF" w:rsidRPr="005458A6">
        <w:rPr>
          <w:sz w:val="24"/>
          <w:szCs w:val="24"/>
        </w:rPr>
        <w:t xml:space="preserve"> соответствующего </w:t>
      </w:r>
      <w:r w:rsidR="00FE2388" w:rsidRPr="005458A6">
        <w:rPr>
          <w:sz w:val="24"/>
          <w:szCs w:val="24"/>
        </w:rPr>
        <w:t>низкому уровню физической подготовленности,</w:t>
      </w:r>
      <w:r w:rsidR="00764166">
        <w:rPr>
          <w:sz w:val="24"/>
          <w:szCs w:val="24"/>
        </w:rPr>
        <w:t xml:space="preserve"> </w:t>
      </w:r>
      <w:r w:rsidRPr="005458A6">
        <w:rPr>
          <w:sz w:val="24"/>
          <w:szCs w:val="24"/>
        </w:rPr>
        <w:t xml:space="preserve">начисляется </w:t>
      </w:r>
      <w:r w:rsidR="00CC39CF" w:rsidRPr="005458A6">
        <w:rPr>
          <w:b/>
          <w:sz w:val="24"/>
          <w:szCs w:val="24"/>
        </w:rPr>
        <w:t>2</w:t>
      </w:r>
      <w:r w:rsidRPr="005458A6">
        <w:rPr>
          <w:b/>
          <w:sz w:val="24"/>
          <w:szCs w:val="24"/>
        </w:rPr>
        <w:t xml:space="preserve"> балл</w:t>
      </w:r>
      <w:r w:rsidR="00CC39CF" w:rsidRPr="005458A6">
        <w:rPr>
          <w:b/>
          <w:sz w:val="24"/>
          <w:szCs w:val="24"/>
        </w:rPr>
        <w:t>а</w:t>
      </w:r>
      <w:r w:rsidRPr="005458A6">
        <w:rPr>
          <w:sz w:val="24"/>
          <w:szCs w:val="24"/>
        </w:rPr>
        <w:t>, за</w:t>
      </w:r>
      <w:r w:rsidR="00CC39CF" w:rsidRPr="005458A6">
        <w:rPr>
          <w:sz w:val="24"/>
          <w:szCs w:val="24"/>
        </w:rPr>
        <w:t xml:space="preserve"> проявление среднего </w:t>
      </w:r>
      <w:r w:rsidR="00FE2388" w:rsidRPr="005458A6">
        <w:rPr>
          <w:sz w:val="24"/>
          <w:szCs w:val="24"/>
        </w:rPr>
        <w:t>уровня физической</w:t>
      </w:r>
      <w:r w:rsidR="00CC39CF" w:rsidRPr="005458A6">
        <w:rPr>
          <w:sz w:val="24"/>
          <w:szCs w:val="24"/>
        </w:rPr>
        <w:t xml:space="preserve"> подготовленности начисляется </w:t>
      </w:r>
      <w:r w:rsidRPr="005458A6">
        <w:rPr>
          <w:b/>
          <w:sz w:val="24"/>
          <w:szCs w:val="24"/>
        </w:rPr>
        <w:t>2 балла</w:t>
      </w:r>
      <w:r w:rsidRPr="005458A6">
        <w:rPr>
          <w:sz w:val="24"/>
          <w:szCs w:val="24"/>
        </w:rPr>
        <w:t xml:space="preserve"> и </w:t>
      </w:r>
      <w:r w:rsidR="00CC39CF" w:rsidRPr="005458A6">
        <w:rPr>
          <w:sz w:val="24"/>
          <w:szCs w:val="24"/>
        </w:rPr>
        <w:t>высокого</w:t>
      </w:r>
      <w:r w:rsidR="00CC39CF" w:rsidRPr="005458A6">
        <w:rPr>
          <w:b/>
          <w:sz w:val="24"/>
          <w:szCs w:val="24"/>
        </w:rPr>
        <w:t>4</w:t>
      </w:r>
      <w:r w:rsidRPr="005458A6">
        <w:rPr>
          <w:b/>
          <w:sz w:val="24"/>
          <w:szCs w:val="24"/>
        </w:rPr>
        <w:t xml:space="preserve"> балла.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>Спортивно-массовой модуль.</w:t>
      </w:r>
      <w:r w:rsidRPr="005458A6">
        <w:rPr>
          <w:sz w:val="24"/>
          <w:szCs w:val="24"/>
        </w:rPr>
        <w:t xml:space="preserve"> Рейтинг спортивно-массового модуля складывается </w:t>
      </w:r>
      <w:r w:rsidR="00FE2388" w:rsidRPr="005458A6">
        <w:rPr>
          <w:sz w:val="24"/>
          <w:szCs w:val="24"/>
        </w:rPr>
        <w:t>из баллов,</w:t>
      </w:r>
      <w:r w:rsidRPr="005458A6">
        <w:rPr>
          <w:sz w:val="24"/>
          <w:szCs w:val="24"/>
        </w:rPr>
        <w:t xml:space="preserve"> полученных за участие в спортивно-массовых мероприятиях. </w:t>
      </w:r>
    </w:p>
    <w:p w:rsidR="00555BAE" w:rsidRPr="005458A6" w:rsidRDefault="00555BAE" w:rsidP="00555BAE">
      <w:pPr>
        <w:ind w:firstLine="708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За участие в соревнованиях за ВУЗ начисляется </w:t>
      </w:r>
      <w:r w:rsidRPr="005458A6">
        <w:rPr>
          <w:b/>
          <w:sz w:val="24"/>
          <w:szCs w:val="24"/>
        </w:rPr>
        <w:t xml:space="preserve">7 баллов, </w:t>
      </w:r>
      <w:r w:rsidRPr="005458A6">
        <w:rPr>
          <w:sz w:val="24"/>
          <w:szCs w:val="24"/>
        </w:rPr>
        <w:t xml:space="preserve">за факультет – </w:t>
      </w:r>
      <w:r w:rsidRPr="005458A6">
        <w:rPr>
          <w:b/>
          <w:sz w:val="24"/>
          <w:szCs w:val="24"/>
        </w:rPr>
        <w:t>4 балла</w:t>
      </w:r>
      <w:r w:rsidRPr="005458A6">
        <w:rPr>
          <w:sz w:val="24"/>
          <w:szCs w:val="24"/>
        </w:rPr>
        <w:t>,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За участие в спортивно-массовых мероприятиях факультета начисляется </w:t>
      </w:r>
      <w:r w:rsidRPr="005458A6">
        <w:rPr>
          <w:b/>
          <w:sz w:val="24"/>
          <w:szCs w:val="24"/>
        </w:rPr>
        <w:t>2 балла.</w:t>
      </w:r>
    </w:p>
    <w:p w:rsidR="00CC39CF" w:rsidRPr="005458A6" w:rsidRDefault="00CC39CF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За организацию и проведение спортивных мероприятий </w:t>
      </w:r>
      <w:r w:rsidRPr="005458A6">
        <w:rPr>
          <w:b/>
          <w:sz w:val="24"/>
          <w:szCs w:val="24"/>
        </w:rPr>
        <w:t>7 баллов</w:t>
      </w:r>
      <w:r w:rsidRPr="005458A6">
        <w:rPr>
          <w:sz w:val="24"/>
          <w:szCs w:val="24"/>
        </w:rPr>
        <w:t>.</w:t>
      </w:r>
    </w:p>
    <w:p w:rsidR="00203EEC" w:rsidRDefault="00CC39CF" w:rsidP="00555BAE">
      <w:pPr>
        <w:ind w:firstLine="708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За судейскую деятельность </w:t>
      </w:r>
      <w:r w:rsidRPr="005458A6">
        <w:rPr>
          <w:b/>
          <w:sz w:val="24"/>
          <w:szCs w:val="24"/>
        </w:rPr>
        <w:t>7 баллов.</w:t>
      </w:r>
    </w:p>
    <w:p w:rsidR="00CC39CF" w:rsidRPr="00181308" w:rsidRDefault="00203EEC" w:rsidP="00555BAE">
      <w:pPr>
        <w:ind w:firstLine="708"/>
        <w:jc w:val="both"/>
        <w:rPr>
          <w:sz w:val="24"/>
          <w:szCs w:val="24"/>
        </w:rPr>
      </w:pPr>
      <w:r w:rsidRPr="00181308">
        <w:rPr>
          <w:sz w:val="24"/>
          <w:szCs w:val="24"/>
        </w:rPr>
        <w:t xml:space="preserve">За выполнение нормативов комплекса ГТО на бронзовый, серебряный и золотой значок.  </w:t>
      </w:r>
      <w:r w:rsidRPr="00181308">
        <w:rPr>
          <w:b/>
          <w:sz w:val="24"/>
          <w:szCs w:val="24"/>
        </w:rPr>
        <w:t>– 70 баллов</w:t>
      </w:r>
      <w:r w:rsidRPr="00181308">
        <w:rPr>
          <w:sz w:val="24"/>
          <w:szCs w:val="24"/>
        </w:rPr>
        <w:t xml:space="preserve">. 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b/>
          <w:sz w:val="24"/>
          <w:szCs w:val="24"/>
        </w:rPr>
        <w:t xml:space="preserve">Теоретический модуль. </w:t>
      </w:r>
      <w:r w:rsidRPr="005458A6">
        <w:rPr>
          <w:sz w:val="24"/>
          <w:szCs w:val="24"/>
        </w:rPr>
        <w:t xml:space="preserve"> Рейтинг теоретического модуля складывается из количества баллов полученных по результатам ко</w:t>
      </w:r>
      <w:r w:rsidR="00C10BA3">
        <w:rPr>
          <w:sz w:val="24"/>
          <w:szCs w:val="24"/>
        </w:rPr>
        <w:t>н</w:t>
      </w:r>
      <w:r w:rsidRPr="005458A6">
        <w:rPr>
          <w:sz w:val="24"/>
          <w:szCs w:val="24"/>
        </w:rPr>
        <w:t xml:space="preserve">трольного тестирования знаний полученных на теоретических занятиях, а также за участие в студенческих научных конференциях. 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Низкий уровень знаний полученный </w:t>
      </w:r>
      <w:r w:rsidR="00FE2388" w:rsidRPr="005458A6">
        <w:rPr>
          <w:sz w:val="24"/>
          <w:szCs w:val="24"/>
        </w:rPr>
        <w:t>по результату</w:t>
      </w:r>
      <w:r w:rsidRPr="005458A6">
        <w:rPr>
          <w:sz w:val="24"/>
          <w:szCs w:val="24"/>
        </w:rPr>
        <w:t xml:space="preserve"> контрольного тестирования балами не оценивается. Средний уровень знаний оценивается в </w:t>
      </w:r>
      <w:r w:rsidRPr="005458A6">
        <w:rPr>
          <w:b/>
          <w:sz w:val="24"/>
          <w:szCs w:val="24"/>
        </w:rPr>
        <w:t>4 балла,</w:t>
      </w:r>
      <w:r w:rsidRPr="005458A6">
        <w:rPr>
          <w:sz w:val="24"/>
          <w:szCs w:val="24"/>
        </w:rPr>
        <w:t xml:space="preserve"> а высокий в </w:t>
      </w:r>
      <w:r w:rsidRPr="005458A6">
        <w:rPr>
          <w:b/>
          <w:sz w:val="24"/>
          <w:szCs w:val="24"/>
        </w:rPr>
        <w:t>7 баллов.</w:t>
      </w:r>
    </w:p>
    <w:p w:rsidR="00555BAE" w:rsidRPr="005458A6" w:rsidRDefault="00555BAE" w:rsidP="00555BAE">
      <w:pPr>
        <w:ind w:firstLine="708"/>
        <w:jc w:val="both"/>
        <w:rPr>
          <w:b/>
          <w:sz w:val="24"/>
          <w:szCs w:val="24"/>
        </w:rPr>
      </w:pPr>
      <w:r w:rsidRPr="005458A6">
        <w:rPr>
          <w:sz w:val="24"/>
          <w:szCs w:val="24"/>
        </w:rPr>
        <w:t xml:space="preserve">По итогам студенческой конференции работа третьей степени оценивается в </w:t>
      </w:r>
      <w:r w:rsidRPr="005458A6">
        <w:rPr>
          <w:b/>
          <w:sz w:val="24"/>
          <w:szCs w:val="24"/>
        </w:rPr>
        <w:t>4 балла</w:t>
      </w:r>
      <w:r w:rsidRPr="005458A6">
        <w:rPr>
          <w:sz w:val="24"/>
          <w:szCs w:val="24"/>
        </w:rPr>
        <w:t xml:space="preserve">, второй степени в </w:t>
      </w:r>
      <w:r w:rsidRPr="005458A6">
        <w:rPr>
          <w:b/>
          <w:sz w:val="24"/>
          <w:szCs w:val="24"/>
        </w:rPr>
        <w:t>6 баллов</w:t>
      </w:r>
      <w:r w:rsidRPr="005458A6">
        <w:rPr>
          <w:sz w:val="24"/>
          <w:szCs w:val="24"/>
        </w:rPr>
        <w:t xml:space="preserve">, и первой степени в </w:t>
      </w:r>
      <w:r w:rsidRPr="005458A6">
        <w:rPr>
          <w:b/>
          <w:sz w:val="24"/>
          <w:szCs w:val="24"/>
        </w:rPr>
        <w:t xml:space="preserve">8 баллов. 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t xml:space="preserve">Для получения итоговой оценки (зачтено) необходимо набрать базовый рейтинг, который соответствует сумме баллов, полученных за практический модуль и за минимальное количество балов набранных в контрольном модуле (6 баллов).  </w:t>
      </w:r>
    </w:p>
    <w:p w:rsidR="00555BAE" w:rsidRPr="005458A6" w:rsidRDefault="00555BAE" w:rsidP="00555BAE">
      <w:pPr>
        <w:ind w:firstLine="708"/>
        <w:jc w:val="both"/>
        <w:rPr>
          <w:sz w:val="24"/>
          <w:szCs w:val="24"/>
        </w:rPr>
      </w:pPr>
      <w:r w:rsidRPr="005458A6">
        <w:rPr>
          <w:sz w:val="24"/>
          <w:szCs w:val="24"/>
        </w:rPr>
        <w:lastRenderedPageBreak/>
        <w:t xml:space="preserve">К примеру. В семестре было проведено 30 занятий. За каждое занятие начисляется по 2 балла плюс 6 баллов за выполнение каждого обязательного теста на низком уровне. Таким образом,  базовый рейтинг за семестр соответствует </w:t>
      </w:r>
      <w:r w:rsidRPr="005458A6">
        <w:rPr>
          <w:b/>
          <w:sz w:val="24"/>
          <w:szCs w:val="24"/>
        </w:rPr>
        <w:t>66 баллам</w:t>
      </w:r>
      <w:r w:rsidRPr="005458A6">
        <w:rPr>
          <w:sz w:val="24"/>
          <w:szCs w:val="24"/>
        </w:rPr>
        <w:t xml:space="preserve">. </w:t>
      </w:r>
    </w:p>
    <w:p w:rsidR="00555BAE" w:rsidRPr="005458A6" w:rsidRDefault="00555BAE" w:rsidP="00080D5F">
      <w:pPr>
        <w:ind w:left="100"/>
        <w:jc w:val="center"/>
        <w:rPr>
          <w:i/>
          <w:iCs/>
          <w:color w:val="0000FF"/>
          <w:sz w:val="24"/>
          <w:szCs w:val="24"/>
        </w:rPr>
      </w:pPr>
    </w:p>
    <w:p w:rsidR="00D77637" w:rsidRPr="005458A6" w:rsidRDefault="00D77637" w:rsidP="00080D5F">
      <w:pPr>
        <w:ind w:left="100"/>
        <w:jc w:val="center"/>
        <w:rPr>
          <w:i/>
          <w:iCs/>
          <w:color w:val="0000FF"/>
          <w:sz w:val="24"/>
          <w:szCs w:val="24"/>
        </w:rPr>
      </w:pPr>
    </w:p>
    <w:p w:rsidR="00CB5F60" w:rsidRPr="005458A6" w:rsidRDefault="00CB5F60">
      <w:pPr>
        <w:spacing w:after="160" w:line="259" w:lineRule="auto"/>
        <w:rPr>
          <w:i/>
          <w:iCs/>
          <w:color w:val="C00000"/>
          <w:sz w:val="24"/>
          <w:szCs w:val="24"/>
        </w:rPr>
      </w:pPr>
    </w:p>
    <w:sectPr w:rsidR="00CB5F60" w:rsidRPr="005458A6" w:rsidSect="00AE789E">
      <w:pgSz w:w="11906" w:h="16838"/>
      <w:pgMar w:top="1134" w:right="851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2CE" w:rsidRDefault="005612CE" w:rsidP="0046482B">
      <w:r>
        <w:separator/>
      </w:r>
    </w:p>
  </w:endnote>
  <w:endnote w:type="continuationSeparator" w:id="1">
    <w:p w:rsidR="005612CE" w:rsidRDefault="005612CE" w:rsidP="0046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BE8" w:rsidRDefault="00891BE8" w:rsidP="007C79E9">
    <w:pPr>
      <w:pStyle w:val="af3"/>
      <w:framePr w:wrap="auto" w:vAnchor="text" w:hAnchor="margin" w:xAlign="right" w:y="1"/>
      <w:rPr>
        <w:rStyle w:val="af5"/>
      </w:rPr>
    </w:pPr>
  </w:p>
  <w:p w:rsidR="00891BE8" w:rsidRDefault="00891BE8" w:rsidP="00AE789E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2CE" w:rsidRDefault="005612CE" w:rsidP="0046482B">
      <w:r>
        <w:separator/>
      </w:r>
    </w:p>
  </w:footnote>
  <w:footnote w:type="continuationSeparator" w:id="1">
    <w:p w:rsidR="005612CE" w:rsidRDefault="005612CE" w:rsidP="00464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CB6"/>
    <w:multiLevelType w:val="hybridMultilevel"/>
    <w:tmpl w:val="75268DB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E4E44"/>
    <w:multiLevelType w:val="multilevel"/>
    <w:tmpl w:val="3800B3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247C681E"/>
    <w:multiLevelType w:val="hybridMultilevel"/>
    <w:tmpl w:val="4F5A8DE2"/>
    <w:lvl w:ilvl="0" w:tplc="7F5C552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259F71A3"/>
    <w:multiLevelType w:val="multilevel"/>
    <w:tmpl w:val="3AC05CD6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0" w:hanging="2160"/>
      </w:pPr>
      <w:rPr>
        <w:rFonts w:hint="default"/>
      </w:rPr>
    </w:lvl>
  </w:abstractNum>
  <w:abstractNum w:abstractNumId="4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C2A64C2"/>
    <w:multiLevelType w:val="hybridMultilevel"/>
    <w:tmpl w:val="48C40DEC"/>
    <w:lvl w:ilvl="0" w:tplc="B810C404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40A37C77"/>
    <w:multiLevelType w:val="multilevel"/>
    <w:tmpl w:val="4EE2C5E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5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60" w:hanging="2160"/>
      </w:pPr>
      <w:rPr>
        <w:rFonts w:cs="Times New Roman" w:hint="default"/>
      </w:rPr>
    </w:lvl>
  </w:abstractNum>
  <w:abstractNum w:abstractNumId="7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F746D8"/>
    <w:multiLevelType w:val="hybridMultilevel"/>
    <w:tmpl w:val="688E94F0"/>
    <w:lvl w:ilvl="0" w:tplc="224046D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10">
    <w:nsid w:val="4938239F"/>
    <w:multiLevelType w:val="hybridMultilevel"/>
    <w:tmpl w:val="17FA1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2C67F0"/>
    <w:multiLevelType w:val="singleLevel"/>
    <w:tmpl w:val="A7D66308"/>
    <w:lvl w:ilvl="0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12">
    <w:nsid w:val="518B1064"/>
    <w:multiLevelType w:val="hybridMultilevel"/>
    <w:tmpl w:val="FB7A2604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94F0783"/>
    <w:multiLevelType w:val="hybridMultilevel"/>
    <w:tmpl w:val="E3D05086"/>
    <w:lvl w:ilvl="0" w:tplc="199E0B46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5AAE1133"/>
    <w:multiLevelType w:val="multilevel"/>
    <w:tmpl w:val="1AFA5EAC"/>
    <w:lvl w:ilvl="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38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5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11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11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2160"/>
      </w:pPr>
      <w:rPr>
        <w:rFonts w:cs="Times New Roman" w:hint="default"/>
      </w:rPr>
    </w:lvl>
  </w:abstractNum>
  <w:abstractNum w:abstractNumId="15">
    <w:nsid w:val="5B91067C"/>
    <w:multiLevelType w:val="singleLevel"/>
    <w:tmpl w:val="DCAA2850"/>
    <w:lvl w:ilvl="0">
      <w:start w:val="1"/>
      <w:numFmt w:val="decimal"/>
      <w:lvlText w:val="%1)"/>
      <w:lvlJc w:val="left"/>
      <w:pPr>
        <w:tabs>
          <w:tab w:val="num" w:pos="1032"/>
        </w:tabs>
        <w:ind w:left="1032" w:hanging="465"/>
      </w:pPr>
      <w:rPr>
        <w:rFonts w:hint="default"/>
      </w:rPr>
    </w:lvl>
  </w:abstractNum>
  <w:abstractNum w:abstractNumId="16">
    <w:nsid w:val="63BC0177"/>
    <w:multiLevelType w:val="hybridMultilevel"/>
    <w:tmpl w:val="B1442AC2"/>
    <w:lvl w:ilvl="0" w:tplc="E2569B6A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4"/>
  </w:num>
  <w:num w:numId="5">
    <w:abstractNumId w:val="9"/>
  </w:num>
  <w:num w:numId="6">
    <w:abstractNumId w:val="1"/>
  </w:num>
  <w:num w:numId="7">
    <w:abstractNumId w:val="6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2"/>
  </w:num>
  <w:num w:numId="13">
    <w:abstractNumId w:val="5"/>
  </w:num>
  <w:num w:numId="14">
    <w:abstractNumId w:val="13"/>
  </w:num>
  <w:num w:numId="15">
    <w:abstractNumId w:val="3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/>
  <w:rsids>
    <w:rsidRoot w:val="0046482B"/>
    <w:rsid w:val="000030DA"/>
    <w:rsid w:val="000031F9"/>
    <w:rsid w:val="00012220"/>
    <w:rsid w:val="000149D2"/>
    <w:rsid w:val="00014A3E"/>
    <w:rsid w:val="00027106"/>
    <w:rsid w:val="00045E27"/>
    <w:rsid w:val="00057C37"/>
    <w:rsid w:val="00062A1E"/>
    <w:rsid w:val="00076E2B"/>
    <w:rsid w:val="00080D5F"/>
    <w:rsid w:val="000848EE"/>
    <w:rsid w:val="00094C93"/>
    <w:rsid w:val="000A1D18"/>
    <w:rsid w:val="000A6DF4"/>
    <w:rsid w:val="000B20CE"/>
    <w:rsid w:val="000B700C"/>
    <w:rsid w:val="000B71E4"/>
    <w:rsid w:val="000C40E8"/>
    <w:rsid w:val="000C710B"/>
    <w:rsid w:val="000D2C21"/>
    <w:rsid w:val="000E5B4E"/>
    <w:rsid w:val="000F77EE"/>
    <w:rsid w:val="001150CF"/>
    <w:rsid w:val="00125A16"/>
    <w:rsid w:val="00130DD9"/>
    <w:rsid w:val="001348B0"/>
    <w:rsid w:val="00137CB8"/>
    <w:rsid w:val="00145471"/>
    <w:rsid w:val="001462B8"/>
    <w:rsid w:val="00157EF4"/>
    <w:rsid w:val="00160E3D"/>
    <w:rsid w:val="00164B0F"/>
    <w:rsid w:val="00176F54"/>
    <w:rsid w:val="00181308"/>
    <w:rsid w:val="001858C2"/>
    <w:rsid w:val="00187263"/>
    <w:rsid w:val="001908D5"/>
    <w:rsid w:val="00194112"/>
    <w:rsid w:val="00195BC6"/>
    <w:rsid w:val="00197477"/>
    <w:rsid w:val="001A7DBE"/>
    <w:rsid w:val="001B4D7A"/>
    <w:rsid w:val="001C4615"/>
    <w:rsid w:val="001D7DFD"/>
    <w:rsid w:val="001E201F"/>
    <w:rsid w:val="001E7AF0"/>
    <w:rsid w:val="001F1F39"/>
    <w:rsid w:val="00203EEC"/>
    <w:rsid w:val="002113A0"/>
    <w:rsid w:val="00215396"/>
    <w:rsid w:val="00217575"/>
    <w:rsid w:val="00233F92"/>
    <w:rsid w:val="00234136"/>
    <w:rsid w:val="00241712"/>
    <w:rsid w:val="00253D77"/>
    <w:rsid w:val="00255168"/>
    <w:rsid w:val="00272596"/>
    <w:rsid w:val="00276FDC"/>
    <w:rsid w:val="0027781D"/>
    <w:rsid w:val="002A15AC"/>
    <w:rsid w:val="002A3966"/>
    <w:rsid w:val="002B6A5C"/>
    <w:rsid w:val="002C4E8C"/>
    <w:rsid w:val="002C7CC9"/>
    <w:rsid w:val="002E3806"/>
    <w:rsid w:val="002F0644"/>
    <w:rsid w:val="0030015A"/>
    <w:rsid w:val="00324610"/>
    <w:rsid w:val="00337B6A"/>
    <w:rsid w:val="003423DD"/>
    <w:rsid w:val="0036226B"/>
    <w:rsid w:val="003700F4"/>
    <w:rsid w:val="0038238B"/>
    <w:rsid w:val="0039685C"/>
    <w:rsid w:val="003A2910"/>
    <w:rsid w:val="003A3086"/>
    <w:rsid w:val="003A315E"/>
    <w:rsid w:val="003B2769"/>
    <w:rsid w:val="003B6C29"/>
    <w:rsid w:val="003F0AE8"/>
    <w:rsid w:val="003F363C"/>
    <w:rsid w:val="003F5842"/>
    <w:rsid w:val="003F68A7"/>
    <w:rsid w:val="00401477"/>
    <w:rsid w:val="00442F49"/>
    <w:rsid w:val="00457097"/>
    <w:rsid w:val="0046482B"/>
    <w:rsid w:val="004879FF"/>
    <w:rsid w:val="004909A0"/>
    <w:rsid w:val="00493557"/>
    <w:rsid w:val="004A188B"/>
    <w:rsid w:val="004A25C7"/>
    <w:rsid w:val="004B30D1"/>
    <w:rsid w:val="004B50D6"/>
    <w:rsid w:val="004C72E6"/>
    <w:rsid w:val="004D03D6"/>
    <w:rsid w:val="004D5AD7"/>
    <w:rsid w:val="004E154D"/>
    <w:rsid w:val="004E7093"/>
    <w:rsid w:val="004F4112"/>
    <w:rsid w:val="00500ED2"/>
    <w:rsid w:val="00501E48"/>
    <w:rsid w:val="00503522"/>
    <w:rsid w:val="005056BA"/>
    <w:rsid w:val="005115E3"/>
    <w:rsid w:val="005130EA"/>
    <w:rsid w:val="00520266"/>
    <w:rsid w:val="005408F2"/>
    <w:rsid w:val="00545686"/>
    <w:rsid w:val="005458A6"/>
    <w:rsid w:val="0055056C"/>
    <w:rsid w:val="00550A0F"/>
    <w:rsid w:val="00550E88"/>
    <w:rsid w:val="00554B42"/>
    <w:rsid w:val="00555BAE"/>
    <w:rsid w:val="005612CE"/>
    <w:rsid w:val="00581828"/>
    <w:rsid w:val="005A37D7"/>
    <w:rsid w:val="005A38D6"/>
    <w:rsid w:val="005A4D1C"/>
    <w:rsid w:val="005B0FF0"/>
    <w:rsid w:val="005B68B1"/>
    <w:rsid w:val="005C5CE4"/>
    <w:rsid w:val="005D28C1"/>
    <w:rsid w:val="005D3965"/>
    <w:rsid w:val="005E2DE1"/>
    <w:rsid w:val="005F5EB6"/>
    <w:rsid w:val="00602A08"/>
    <w:rsid w:val="00604AD8"/>
    <w:rsid w:val="00607DBB"/>
    <w:rsid w:val="00620DBD"/>
    <w:rsid w:val="00621E5C"/>
    <w:rsid w:val="00622341"/>
    <w:rsid w:val="0063281D"/>
    <w:rsid w:val="006347C3"/>
    <w:rsid w:val="00637607"/>
    <w:rsid w:val="00637DDE"/>
    <w:rsid w:val="00654988"/>
    <w:rsid w:val="006551F8"/>
    <w:rsid w:val="006606CC"/>
    <w:rsid w:val="00663C9C"/>
    <w:rsid w:val="006736E7"/>
    <w:rsid w:val="00673983"/>
    <w:rsid w:val="00676FB0"/>
    <w:rsid w:val="00680B4B"/>
    <w:rsid w:val="006A52A8"/>
    <w:rsid w:val="006B3978"/>
    <w:rsid w:val="006B7B7B"/>
    <w:rsid w:val="006D76D7"/>
    <w:rsid w:val="006F0CF0"/>
    <w:rsid w:val="006F1593"/>
    <w:rsid w:val="006F66B8"/>
    <w:rsid w:val="00727849"/>
    <w:rsid w:val="00742C94"/>
    <w:rsid w:val="00753D85"/>
    <w:rsid w:val="00755A11"/>
    <w:rsid w:val="00764166"/>
    <w:rsid w:val="00765037"/>
    <w:rsid w:val="00765DDE"/>
    <w:rsid w:val="00766238"/>
    <w:rsid w:val="007729FD"/>
    <w:rsid w:val="00774802"/>
    <w:rsid w:val="00791AAF"/>
    <w:rsid w:val="007923CB"/>
    <w:rsid w:val="00794ED4"/>
    <w:rsid w:val="007C2752"/>
    <w:rsid w:val="007C79E9"/>
    <w:rsid w:val="007D0D22"/>
    <w:rsid w:val="007D5991"/>
    <w:rsid w:val="007D6FD4"/>
    <w:rsid w:val="007E3301"/>
    <w:rsid w:val="007E686B"/>
    <w:rsid w:val="007F3FBB"/>
    <w:rsid w:val="007F438D"/>
    <w:rsid w:val="007F5030"/>
    <w:rsid w:val="00820942"/>
    <w:rsid w:val="008222FB"/>
    <w:rsid w:val="008253CB"/>
    <w:rsid w:val="008354B5"/>
    <w:rsid w:val="00840FF9"/>
    <w:rsid w:val="00843D4C"/>
    <w:rsid w:val="008466E3"/>
    <w:rsid w:val="00850C20"/>
    <w:rsid w:val="00853CC8"/>
    <w:rsid w:val="00864D5E"/>
    <w:rsid w:val="0088321A"/>
    <w:rsid w:val="00891BE8"/>
    <w:rsid w:val="00892908"/>
    <w:rsid w:val="008B44B7"/>
    <w:rsid w:val="008E3348"/>
    <w:rsid w:val="008F0C9B"/>
    <w:rsid w:val="008F129E"/>
    <w:rsid w:val="0090048E"/>
    <w:rsid w:val="0091037D"/>
    <w:rsid w:val="009206AD"/>
    <w:rsid w:val="00922186"/>
    <w:rsid w:val="00923EC8"/>
    <w:rsid w:val="009421DA"/>
    <w:rsid w:val="0094637C"/>
    <w:rsid w:val="009540AC"/>
    <w:rsid w:val="00956775"/>
    <w:rsid w:val="009573B8"/>
    <w:rsid w:val="0096022E"/>
    <w:rsid w:val="00960ACC"/>
    <w:rsid w:val="0096464D"/>
    <w:rsid w:val="0097328C"/>
    <w:rsid w:val="00975240"/>
    <w:rsid w:val="00982502"/>
    <w:rsid w:val="0098324E"/>
    <w:rsid w:val="009836CD"/>
    <w:rsid w:val="00984DF7"/>
    <w:rsid w:val="00986834"/>
    <w:rsid w:val="0098724E"/>
    <w:rsid w:val="009A04DC"/>
    <w:rsid w:val="009A19F2"/>
    <w:rsid w:val="009A5A9A"/>
    <w:rsid w:val="009B2888"/>
    <w:rsid w:val="009B4A50"/>
    <w:rsid w:val="009E786C"/>
    <w:rsid w:val="009F1519"/>
    <w:rsid w:val="009F34F5"/>
    <w:rsid w:val="009F387A"/>
    <w:rsid w:val="009F4F78"/>
    <w:rsid w:val="00A066F6"/>
    <w:rsid w:val="00A1574D"/>
    <w:rsid w:val="00A16820"/>
    <w:rsid w:val="00A20434"/>
    <w:rsid w:val="00A34089"/>
    <w:rsid w:val="00A4693D"/>
    <w:rsid w:val="00A51521"/>
    <w:rsid w:val="00A55001"/>
    <w:rsid w:val="00A6023B"/>
    <w:rsid w:val="00A727CF"/>
    <w:rsid w:val="00A77D15"/>
    <w:rsid w:val="00A810E7"/>
    <w:rsid w:val="00A845A0"/>
    <w:rsid w:val="00A908AB"/>
    <w:rsid w:val="00A93C12"/>
    <w:rsid w:val="00AA38C9"/>
    <w:rsid w:val="00AA3E64"/>
    <w:rsid w:val="00AB1D7C"/>
    <w:rsid w:val="00AC5168"/>
    <w:rsid w:val="00AC75E1"/>
    <w:rsid w:val="00AD3822"/>
    <w:rsid w:val="00AE789E"/>
    <w:rsid w:val="00B118EC"/>
    <w:rsid w:val="00B179BE"/>
    <w:rsid w:val="00B2377E"/>
    <w:rsid w:val="00B33D7E"/>
    <w:rsid w:val="00B36B58"/>
    <w:rsid w:val="00B374F8"/>
    <w:rsid w:val="00B42EC3"/>
    <w:rsid w:val="00B42F22"/>
    <w:rsid w:val="00B44A7E"/>
    <w:rsid w:val="00B46E8D"/>
    <w:rsid w:val="00B50F14"/>
    <w:rsid w:val="00B52E96"/>
    <w:rsid w:val="00B60AA9"/>
    <w:rsid w:val="00B65385"/>
    <w:rsid w:val="00B6789A"/>
    <w:rsid w:val="00B7635D"/>
    <w:rsid w:val="00B77151"/>
    <w:rsid w:val="00B9335C"/>
    <w:rsid w:val="00BA373F"/>
    <w:rsid w:val="00BC1DB2"/>
    <w:rsid w:val="00BC4AFF"/>
    <w:rsid w:val="00BC500B"/>
    <w:rsid w:val="00BD34DA"/>
    <w:rsid w:val="00BD401C"/>
    <w:rsid w:val="00BD4EB4"/>
    <w:rsid w:val="00BD5896"/>
    <w:rsid w:val="00BE2017"/>
    <w:rsid w:val="00BE3453"/>
    <w:rsid w:val="00BE497A"/>
    <w:rsid w:val="00BF555F"/>
    <w:rsid w:val="00C0034D"/>
    <w:rsid w:val="00C02762"/>
    <w:rsid w:val="00C02EC5"/>
    <w:rsid w:val="00C10BA3"/>
    <w:rsid w:val="00C17C44"/>
    <w:rsid w:val="00C30BA7"/>
    <w:rsid w:val="00C4393E"/>
    <w:rsid w:val="00C45A75"/>
    <w:rsid w:val="00C46F7A"/>
    <w:rsid w:val="00C61B74"/>
    <w:rsid w:val="00C66A11"/>
    <w:rsid w:val="00C740D0"/>
    <w:rsid w:val="00C75787"/>
    <w:rsid w:val="00C77CE2"/>
    <w:rsid w:val="00C95E50"/>
    <w:rsid w:val="00C97E99"/>
    <w:rsid w:val="00CA6A80"/>
    <w:rsid w:val="00CB23D9"/>
    <w:rsid w:val="00CB5F60"/>
    <w:rsid w:val="00CC39CF"/>
    <w:rsid w:val="00CC4FBA"/>
    <w:rsid w:val="00CD7F28"/>
    <w:rsid w:val="00CF53F5"/>
    <w:rsid w:val="00D130AE"/>
    <w:rsid w:val="00D23912"/>
    <w:rsid w:val="00D274F3"/>
    <w:rsid w:val="00D35A15"/>
    <w:rsid w:val="00D371F8"/>
    <w:rsid w:val="00D62C28"/>
    <w:rsid w:val="00D65C77"/>
    <w:rsid w:val="00D67450"/>
    <w:rsid w:val="00D75018"/>
    <w:rsid w:val="00D77637"/>
    <w:rsid w:val="00D80984"/>
    <w:rsid w:val="00D80B9C"/>
    <w:rsid w:val="00D862CA"/>
    <w:rsid w:val="00DA1A73"/>
    <w:rsid w:val="00DA40D3"/>
    <w:rsid w:val="00DD28B7"/>
    <w:rsid w:val="00DD4ABD"/>
    <w:rsid w:val="00DF1351"/>
    <w:rsid w:val="00DF5065"/>
    <w:rsid w:val="00DF7728"/>
    <w:rsid w:val="00E156E0"/>
    <w:rsid w:val="00E22449"/>
    <w:rsid w:val="00E2274D"/>
    <w:rsid w:val="00E31F11"/>
    <w:rsid w:val="00E33B6B"/>
    <w:rsid w:val="00E479B5"/>
    <w:rsid w:val="00E47BC8"/>
    <w:rsid w:val="00E50E70"/>
    <w:rsid w:val="00E677BD"/>
    <w:rsid w:val="00E73363"/>
    <w:rsid w:val="00E8170E"/>
    <w:rsid w:val="00E9688B"/>
    <w:rsid w:val="00EC4EB1"/>
    <w:rsid w:val="00EF10E0"/>
    <w:rsid w:val="00EF198B"/>
    <w:rsid w:val="00F17004"/>
    <w:rsid w:val="00F31FA4"/>
    <w:rsid w:val="00F403E3"/>
    <w:rsid w:val="00F41638"/>
    <w:rsid w:val="00F5033D"/>
    <w:rsid w:val="00F656B0"/>
    <w:rsid w:val="00F70C7A"/>
    <w:rsid w:val="00F747BF"/>
    <w:rsid w:val="00F867C4"/>
    <w:rsid w:val="00F930CA"/>
    <w:rsid w:val="00F9598C"/>
    <w:rsid w:val="00F96D6D"/>
    <w:rsid w:val="00FA7D40"/>
    <w:rsid w:val="00FC687D"/>
    <w:rsid w:val="00FE2388"/>
    <w:rsid w:val="00FF13B3"/>
    <w:rsid w:val="00FF4C9D"/>
    <w:rsid w:val="00FF7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5F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0A6D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6482B"/>
    <w:pPr>
      <w:keepNext/>
      <w:outlineLvl w:val="1"/>
    </w:pPr>
    <w:rPr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6482B"/>
    <w:pPr>
      <w:keepNext/>
      <w:outlineLvl w:val="3"/>
    </w:pPr>
    <w:rPr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6482B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6482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6482B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6482B"/>
    <w:rPr>
      <w:rFonts w:ascii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46482B"/>
    <w:pPr>
      <w:framePr w:w="4202" w:h="3768" w:hRule="exact" w:hSpace="180" w:wrap="auto" w:vAnchor="text" w:hAnchor="page" w:x="1013" w:y="155"/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46482B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46482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46482B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46482B"/>
    <w:pPr>
      <w:spacing w:after="120"/>
      <w:ind w:left="283"/>
    </w:pPr>
    <w:rPr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6482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rsid w:val="0046482B"/>
  </w:style>
  <w:style w:type="character" w:customStyle="1" w:styleId="a8">
    <w:name w:val="Текст сноски Знак"/>
    <w:basedOn w:val="a0"/>
    <w:link w:val="a7"/>
    <w:uiPriority w:val="99"/>
    <w:semiHidden/>
    <w:locked/>
    <w:rsid w:val="0046482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46482B"/>
    <w:rPr>
      <w:rFonts w:cs="Times New Roman"/>
      <w:vertAlign w:val="superscript"/>
    </w:rPr>
  </w:style>
  <w:style w:type="paragraph" w:styleId="aa">
    <w:name w:val="Subtitle"/>
    <w:basedOn w:val="a"/>
    <w:link w:val="ab"/>
    <w:uiPriority w:val="99"/>
    <w:qFormat/>
    <w:rsid w:val="0046482B"/>
    <w:pPr>
      <w:jc w:val="center"/>
    </w:pPr>
    <w:rPr>
      <w:sz w:val="28"/>
      <w:szCs w:val="28"/>
      <w:lang w:eastAsia="ru-RU"/>
    </w:rPr>
  </w:style>
  <w:style w:type="character" w:customStyle="1" w:styleId="ab">
    <w:name w:val="Подзаголовок Знак"/>
    <w:basedOn w:val="a0"/>
    <w:link w:val="aa"/>
    <w:uiPriority w:val="99"/>
    <w:locked/>
    <w:rsid w:val="0046482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20942"/>
    <w:pPr>
      <w:ind w:left="720"/>
    </w:pPr>
  </w:style>
  <w:style w:type="table" w:styleId="ad">
    <w:name w:val="Table Grid"/>
    <w:basedOn w:val="a1"/>
    <w:uiPriority w:val="39"/>
    <w:rsid w:val="00442F4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rsid w:val="008F0C9B"/>
    <w:rPr>
      <w:rFonts w:ascii="Consolas" w:eastAsia="Calibri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locked/>
    <w:rsid w:val="008F0C9B"/>
    <w:rPr>
      <w:rFonts w:ascii="Consolas" w:hAnsi="Consolas" w:cs="Consolas"/>
      <w:sz w:val="21"/>
      <w:szCs w:val="21"/>
    </w:rPr>
  </w:style>
  <w:style w:type="table" w:customStyle="1" w:styleId="11">
    <w:name w:val="Сетка таблицы1"/>
    <w:uiPriority w:val="99"/>
    <w:rsid w:val="00E47B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basedOn w:val="a"/>
    <w:uiPriority w:val="99"/>
    <w:rsid w:val="004B30D1"/>
    <w:pPr>
      <w:tabs>
        <w:tab w:val="num" w:pos="643"/>
      </w:tabs>
      <w:spacing w:after="160" w:line="240" w:lineRule="exact"/>
    </w:pPr>
    <w:rPr>
      <w:rFonts w:ascii="Verdana" w:hAnsi="Verdana" w:cs="Verdana"/>
      <w:lang w:val="en-US"/>
    </w:rPr>
  </w:style>
  <w:style w:type="paragraph" w:styleId="af0">
    <w:name w:val="Normal (Web)"/>
    <w:basedOn w:val="a"/>
    <w:uiPriority w:val="99"/>
    <w:semiHidden/>
    <w:rsid w:val="002B6A5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6A5C"/>
    <w:rPr>
      <w:rFonts w:cs="Times New Roman"/>
    </w:rPr>
  </w:style>
  <w:style w:type="character" w:customStyle="1" w:styleId="FontStyle11">
    <w:name w:val="Font Style11"/>
    <w:uiPriority w:val="99"/>
    <w:rsid w:val="00CA6A80"/>
    <w:rPr>
      <w:rFonts w:ascii="Century Schoolbook" w:hAnsi="Century Schoolbook"/>
      <w:b/>
      <w:sz w:val="16"/>
    </w:rPr>
  </w:style>
  <w:style w:type="paragraph" w:styleId="af1">
    <w:name w:val="header"/>
    <w:basedOn w:val="a"/>
    <w:link w:val="af2"/>
    <w:uiPriority w:val="99"/>
    <w:locked/>
    <w:rsid w:val="00D67450"/>
    <w:pPr>
      <w:tabs>
        <w:tab w:val="center" w:pos="4677"/>
        <w:tab w:val="right" w:pos="9355"/>
      </w:tabs>
      <w:spacing w:before="60"/>
    </w:pPr>
    <w:rPr>
      <w:rFonts w:eastAsia="Calibri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D67450"/>
    <w:pPr>
      <w:tabs>
        <w:tab w:val="num" w:pos="643"/>
      </w:tabs>
      <w:spacing w:after="160" w:line="240" w:lineRule="exact"/>
    </w:pPr>
    <w:rPr>
      <w:rFonts w:ascii="Verdana" w:eastAsia="Calibri" w:hAnsi="Verdana" w:cs="Verdana"/>
      <w:lang w:val="en-US"/>
    </w:rPr>
  </w:style>
  <w:style w:type="paragraph" w:styleId="af3">
    <w:name w:val="footer"/>
    <w:basedOn w:val="a"/>
    <w:link w:val="af4"/>
    <w:uiPriority w:val="99"/>
    <w:locked/>
    <w:rsid w:val="00AE78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locked/>
    <w:rsid w:val="005B68B1"/>
    <w:rPr>
      <w:rFonts w:ascii="Times New Roman" w:hAnsi="Times New Roman" w:cs="Times New Roman"/>
      <w:sz w:val="20"/>
      <w:szCs w:val="20"/>
      <w:lang w:eastAsia="en-US"/>
    </w:rPr>
  </w:style>
  <w:style w:type="character" w:styleId="af5">
    <w:name w:val="page number"/>
    <w:basedOn w:val="a0"/>
    <w:uiPriority w:val="99"/>
    <w:locked/>
    <w:rsid w:val="00AE789E"/>
    <w:rPr>
      <w:rFonts w:cs="Times New Roman"/>
    </w:rPr>
  </w:style>
  <w:style w:type="paragraph" w:customStyle="1" w:styleId="af6">
    <w:name w:val="список с точками"/>
    <w:basedOn w:val="a"/>
    <w:uiPriority w:val="99"/>
    <w:rsid w:val="00276FDC"/>
    <w:pPr>
      <w:tabs>
        <w:tab w:val="num" w:pos="720"/>
      </w:tabs>
      <w:spacing w:line="312" w:lineRule="auto"/>
      <w:ind w:left="720" w:hanging="360"/>
      <w:jc w:val="both"/>
    </w:pPr>
    <w:rPr>
      <w:sz w:val="24"/>
      <w:szCs w:val="24"/>
      <w:lang w:eastAsia="ru-RU"/>
    </w:rPr>
  </w:style>
  <w:style w:type="paragraph" w:customStyle="1" w:styleId="14">
    <w:name w:val="Обычный1"/>
    <w:uiPriority w:val="99"/>
    <w:rsid w:val="0091037D"/>
    <w:pPr>
      <w:widowControl w:val="0"/>
      <w:ind w:firstLine="300"/>
      <w:jc w:val="both"/>
    </w:pPr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91037D"/>
    <w:pPr>
      <w:widowControl w:val="0"/>
      <w:spacing w:before="340"/>
      <w:ind w:left="560" w:right="600"/>
      <w:jc w:val="center"/>
    </w:pPr>
    <w:rPr>
      <w:rFonts w:ascii="Arial" w:eastAsia="Times New Roman" w:hAnsi="Arial"/>
      <w:b/>
      <w:sz w:val="16"/>
    </w:rPr>
  </w:style>
  <w:style w:type="paragraph" w:styleId="HTML">
    <w:name w:val="HTML Preformatted"/>
    <w:basedOn w:val="a"/>
    <w:link w:val="HTML0"/>
    <w:uiPriority w:val="99"/>
    <w:semiHidden/>
    <w:unhideWhenUsed/>
    <w:locked/>
    <w:rsid w:val="00E31F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1F11"/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rsid w:val="000A6DF4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Default">
    <w:name w:val="Default"/>
    <w:uiPriority w:val="99"/>
    <w:rsid w:val="000A6DF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7">
    <w:name w:val="annotation reference"/>
    <w:basedOn w:val="a0"/>
    <w:uiPriority w:val="99"/>
    <w:semiHidden/>
    <w:unhideWhenUsed/>
    <w:locked/>
    <w:rsid w:val="00FE238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locked/>
    <w:rsid w:val="00FE2388"/>
  </w:style>
  <w:style w:type="character" w:customStyle="1" w:styleId="af9">
    <w:name w:val="Текст примечания Знак"/>
    <w:basedOn w:val="a0"/>
    <w:link w:val="af8"/>
    <w:uiPriority w:val="99"/>
    <w:semiHidden/>
    <w:rsid w:val="00FE2388"/>
    <w:rPr>
      <w:rFonts w:ascii="Times New Roman" w:eastAsia="Times New Roman" w:hAnsi="Times New Roman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locked/>
    <w:rsid w:val="00FE238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E2388"/>
    <w:rPr>
      <w:rFonts w:ascii="Times New Roman" w:eastAsia="Times New Roman" w:hAnsi="Times New Roman"/>
      <w:b/>
      <w:bCs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locked/>
    <w:rsid w:val="00FE2388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FE2388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579E3-4C6A-4BBE-A2E1-A0C9E318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4738</Words>
  <Characters>27008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31683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Cat Blacktorne</dc:creator>
  <cp:lastModifiedBy>13</cp:lastModifiedBy>
  <cp:revision>72</cp:revision>
  <cp:lastPrinted>2016-03-23T11:02:00Z</cp:lastPrinted>
  <dcterms:created xsi:type="dcterms:W3CDTF">2016-09-07T11:27:00Z</dcterms:created>
  <dcterms:modified xsi:type="dcterms:W3CDTF">2020-09-25T09:31:00Z</dcterms:modified>
</cp:coreProperties>
</file>